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4630D62A" w:rsidR="007509AA" w:rsidRDefault="000F3CDF" w:rsidP="00DC0AB7">
      <w:pPr>
        <w:jc w:val="both"/>
      </w:pPr>
      <w:r>
        <w:t>Sekcja</w:t>
      </w:r>
      <w:r w:rsidR="007B1CA9">
        <w:t xml:space="preserve"> </w:t>
      </w:r>
      <w:r w:rsidR="00F75356">
        <w:t>Krytyków Teatralnych</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64D6F960"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w:t>
      </w:r>
      <w:r w:rsidR="00F75356">
        <w:t>Krytyków Teatralnych</w:t>
      </w:r>
      <w:r w:rsidR="003F7497">
        <w:t xml:space="preserve"> Z</w:t>
      </w:r>
      <w:r w:rsidR="007B1CA9">
        <w:t>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128999AF" w:rsidR="00D65392" w:rsidRDefault="00D65392" w:rsidP="0089589C">
      <w:r>
        <w:t>Członek Sekcji</w:t>
      </w:r>
      <w:r w:rsidR="003F7497">
        <w:t xml:space="preserve"> </w:t>
      </w:r>
      <w:r w:rsidR="00F75356">
        <w:t>Krytyków Teatralnych</w:t>
      </w:r>
      <w:bookmarkStart w:id="0" w:name="_GoBack"/>
      <w:bookmarkEnd w:id="0"/>
      <w:r w:rsidR="003F7497">
        <w:t xml:space="preserve"> ZASP</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75AFD"/>
    <w:rsid w:val="001C2955"/>
    <w:rsid w:val="00237CB2"/>
    <w:rsid w:val="002718B3"/>
    <w:rsid w:val="002F28A4"/>
    <w:rsid w:val="003F7497"/>
    <w:rsid w:val="00520D25"/>
    <w:rsid w:val="00547896"/>
    <w:rsid w:val="00582898"/>
    <w:rsid w:val="0059010F"/>
    <w:rsid w:val="00657395"/>
    <w:rsid w:val="0069132F"/>
    <w:rsid w:val="006B01DB"/>
    <w:rsid w:val="007509AA"/>
    <w:rsid w:val="00773023"/>
    <w:rsid w:val="007B1CA9"/>
    <w:rsid w:val="0085608D"/>
    <w:rsid w:val="0089589C"/>
    <w:rsid w:val="009B669F"/>
    <w:rsid w:val="009D7C8A"/>
    <w:rsid w:val="00A012A5"/>
    <w:rsid w:val="00B01FD6"/>
    <w:rsid w:val="00B74645"/>
    <w:rsid w:val="00C34B0A"/>
    <w:rsid w:val="00D65392"/>
    <w:rsid w:val="00D768CD"/>
    <w:rsid w:val="00DC0AB7"/>
    <w:rsid w:val="00F300E1"/>
    <w:rsid w:val="00F75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504B-CD98-4681-9634-8A9FF89D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3281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Klaudia Powała</cp:lastModifiedBy>
  <cp:revision>2</cp:revision>
  <cp:lastPrinted>2024-11-05T11:54:00Z</cp:lastPrinted>
  <dcterms:created xsi:type="dcterms:W3CDTF">2024-12-16T08:21:00Z</dcterms:created>
  <dcterms:modified xsi:type="dcterms:W3CDTF">2024-12-16T08:21:00Z</dcterms:modified>
</cp:coreProperties>
</file>