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7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OŚWIADCZENIE </w:t>
      </w:r>
    </w:p>
    <w:p w:rsidR="00115823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 xml:space="preserve">KANDYDATA NA CZŁONKA ZARZĄDU </w:t>
      </w:r>
      <w:r w:rsidR="00894F4F">
        <w:rPr>
          <w:rFonts w:ascii="Tahoma" w:hAnsi="Tahoma" w:cs="Tahoma"/>
          <w:b/>
          <w:sz w:val="24"/>
          <w:szCs w:val="24"/>
        </w:rPr>
        <w:t>GŁÓWNEGO</w:t>
      </w:r>
    </w:p>
    <w:p w:rsid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ZWIĄZKU ARTYSTÓW SCE</w:t>
      </w:r>
      <w:r w:rsidR="008F6FF3">
        <w:rPr>
          <w:rFonts w:ascii="Tahoma" w:hAnsi="Tahoma" w:cs="Tahoma"/>
          <w:b/>
          <w:sz w:val="24"/>
          <w:szCs w:val="24"/>
        </w:rPr>
        <w:t>N POLSKICH ZASP – STOWARZYSZENIA</w:t>
      </w:r>
      <w:r w:rsidRPr="00115823">
        <w:rPr>
          <w:rFonts w:ascii="Tahoma" w:hAnsi="Tahoma" w:cs="Tahoma"/>
          <w:b/>
          <w:sz w:val="24"/>
          <w:szCs w:val="24"/>
        </w:rPr>
        <w:t xml:space="preserve"> </w:t>
      </w:r>
    </w:p>
    <w:p w:rsidR="006D0E7C" w:rsidRPr="00115823" w:rsidRDefault="00115823" w:rsidP="00996AD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15823">
        <w:rPr>
          <w:rFonts w:ascii="Tahoma" w:hAnsi="Tahoma" w:cs="Tahoma"/>
          <w:b/>
          <w:sz w:val="24"/>
          <w:szCs w:val="24"/>
        </w:rPr>
        <w:t>(DALEJ „ZASP”)</w:t>
      </w:r>
      <w:r w:rsidR="00B81A0E">
        <w:rPr>
          <w:rFonts w:ascii="Tahoma" w:hAnsi="Tahoma" w:cs="Tahoma"/>
          <w:b/>
          <w:sz w:val="24"/>
          <w:szCs w:val="24"/>
        </w:rPr>
        <w:t xml:space="preserve"> </w:t>
      </w:r>
    </w:p>
    <w:p w:rsidR="00115823" w:rsidRPr="00D552F7" w:rsidRDefault="00D552F7" w:rsidP="00115823">
      <w:pPr>
        <w:rPr>
          <w:b/>
          <w:sz w:val="12"/>
          <w:szCs w:val="12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1530654</wp:posOffset>
                </wp:positionH>
                <wp:positionV relativeFrom="paragraph">
                  <wp:posOffset>187160</wp:posOffset>
                </wp:positionV>
                <wp:extent cx="4044950" cy="228600"/>
                <wp:effectExtent l="0" t="0" r="1270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6FF88C" id="Prostokąt 1" o:spid="_x0000_s1026" style="position:absolute;margin-left:120.5pt;margin-top:14.75pt;width:31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kLnAIAAK0FAAAOAAAAZHJzL2Uyb0RvYy54bWysVM1u2zAMvg/YOwi6r3aCtGuDOkWQosOA&#10;og2WDj0rshQbk0RNUuJk973ZHmyU/JOuCzZgWA6KaJIfyU8kr2/2WpGdcL4GU9DRWU6JMBzK2mwK&#10;+vnp7t0lJT4wUzIFRhT0IDy9mb19c93YqRhDBaoUjiCI8dPGFrQKwU6zzPNKaObPwAqDSglOs4Ci&#10;22SlYw2ia5WN8/wia8CV1gEX3uPX21ZJZwlfSsHDo5ReBKIKirmFdLp0ruOZza7ZdOOYrWrepcH+&#10;IQvNaoNBB6hbFhjZuvo3KF1zBx5kOOOgM5Cy5iLVgNWM8lfVrCpmRaoFyfF2oMn/P1j+sFs6Upf4&#10;dpQYpvGJlphggC8/vgcyivw01k/RbGWXrpM8XmOxe+l0/McyyD5xehg4FftAOH6c5JPJ1TlSz1E3&#10;Hl9e5In07OhtnQ8fBGgSLwV1+GaJSra79wEjomlvEoN5UHV5VyuVhNgnYqEc2TF84fUmZYwev1gp&#10;8zfHsD/hiDDRM4sEtCWnWzgoEfGU+SQkUodFjlPCqWmPyTDOhQmjVlWxUrQ5nuf4i7zGLPv0k5QA&#10;I7LE6gbsDqC3bEF67Bams4+uIvX84Jz/KbHWefBIkcGEwVnXBtwpAIVVdZFb+56klprI0hrKAzaW&#10;g3bivOV3NT7vPfNhyRyOGHYEro3wiIdU0BQUuhslFbhvp75He+x81FLS4MgW1H/dMicoUR8NzsTV&#10;aDKJM56Eyfn7MQrupWb9UmO2egHYM9j3mF26Rvug+qt0oJ9xu8xjVFQxwzF2QXlwvbAI7SrB/cTF&#10;fJ7McK4tC/dmZXkEj6zG9n3aPzNnux4POB0P0I83m75q9dY2ehqYbwPIOs3BkdeOb9wJqXG6/RWX&#10;zks5WR237OwnAAAA//8DAFBLAwQUAAYACAAAACEAfdv/et4AAAAJAQAADwAAAGRycy9kb3ducmV2&#10;LnhtbEyPS0/DQAyE70j8h5WRuNFNI5KGkE3FQ4DgRnmc3axJIrLeKLttA78ec4Kb7RmNv6nWsxvU&#10;nqbQezawXCSgiBtve24NvL7cnRWgQkS2OHgmA18UYF0fH1VYWn/gZ9pvYqskhEOJBroYx1Lr0HTk&#10;MCz8SCzah58cRlmnVtsJDxLuBp0mSa4d9iwfOhzppqPmc7NzBtwTX49vDwm6NH/8Dq65X93278ac&#10;nsxXl6AizfHPDL/4gg61MG39jm1Qg4H0fCldogwXGSgxFKtCDlsDeZaBriv9v0H9AwAA//8DAFBL&#10;AQItABQABgAIAAAAIQC2gziS/gAAAOEBAAATAAAAAAAAAAAAAAAAAAAAAABbQ29udGVudF9UeXBl&#10;c10ueG1sUEsBAi0AFAAGAAgAAAAhADj9If/WAAAAlAEAAAsAAAAAAAAAAAAAAAAALwEAAF9yZWxz&#10;Ly5yZWxzUEsBAi0AFAAGAAgAAAAhAM6XuQucAgAArQUAAA4AAAAAAAAAAAAAAAAALgIAAGRycy9l&#10;Mm9Eb2MueG1sUEsBAi0AFAAGAAgAAAAhAH3b/3r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894F4F" w:rsidRPr="00D552F7" w:rsidRDefault="00115823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Ja, niżej podpisany</w:t>
      </w:r>
      <w:r w:rsidR="00894F4F" w:rsidRPr="00D552F7">
        <w:rPr>
          <w:rFonts w:ascii="Tahoma" w:hAnsi="Tahoma" w:cs="Tahoma"/>
          <w:sz w:val="20"/>
          <w:szCs w:val="20"/>
        </w:rPr>
        <w:t>/a</w:t>
      </w:r>
      <w:r w:rsidRPr="00D552F7">
        <w:rPr>
          <w:rFonts w:ascii="Tahoma" w:hAnsi="Tahoma" w:cs="Tahoma"/>
          <w:sz w:val="20"/>
          <w:szCs w:val="20"/>
        </w:rPr>
        <w:t xml:space="preserve"> </w:t>
      </w:r>
    </w:p>
    <w:p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C9C72" wp14:editId="4EEAC5F6">
                <wp:simplePos x="0" y="0"/>
                <wp:positionH relativeFrom="column">
                  <wp:posOffset>1536700</wp:posOffset>
                </wp:positionH>
                <wp:positionV relativeFrom="paragraph">
                  <wp:posOffset>88679</wp:posOffset>
                </wp:positionV>
                <wp:extent cx="4044950" cy="228600"/>
                <wp:effectExtent l="0" t="0" r="1270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1BCAC0" id="Prostokąt 2" o:spid="_x0000_s1026" style="position:absolute;margin-left:121pt;margin-top:7pt;width:318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pygQIAABYFAAAOAAAAZHJzL2Uyb0RvYy54bWysVMlu2zAQvRfoPxC8N5IFZxMiB0YCFwWC&#10;xIBT5MxQlCWUW0nasnvvn/XD+kgpibOciupAcTjDWd684cXlTkmyFc53Rld0cpRTIjQ3dafXFf1+&#10;v/hyRokPTNdMGi0quheeXs4+f7robSkK0xpZC0fgRPuytxVtQ7BllnneCsX8kbFCQ9kYp1iA6NZZ&#10;7VgP70pmRZ6fZL1xtXWGC+9xej0o6Sz5bxrBw13TeBGIrChyC2l1aX2Maza7YOXaMdt2fEyD/UMW&#10;inUaQZ9dXbPAyMZ171ypjjvjTROOuFGZaZqOi1QDqpnkb6pZtcyKVAvA8fYZJv//3PLb7dKRrq5o&#10;QYlmCi1aIsFgfvz5HUgR8emtL2G2sks3Sh7bWOyucSr+UQbZJUz3z5iKXSAch9N8Oj0/BvQcuqI4&#10;O8kT6NnLbet8+CqMInFTUYeeJSjZ9sYHRITpk0kM5o3s6kUnZRL2/ko6smVoL1hRm54SyXzAYUUX&#10;6YslwMWra1KTHmwtTpEM4Qy8ayQL2CoLJLxeU8LkGoTmwaVcXt3274Leo9qDwHn6PgocC7lmvh0y&#10;Tl6jGStVFzAHslMVPTu8LXXUisTkEY7Yj6EDcfdo6j066MxAbW/5okOQG4CwZA5cRoWYz3CHpZEG&#10;ZZtxR0lr3K+PzqM9KAYtJT1mA5D83DAnUOI3DfKdT6bTOExJmB6fFhDcoebxUKM36sqgPxO8BJan&#10;bbQP8mnbOKMeMMbzGBUqpjliD+CPwlUYZhYPARfzeTLDAFkWbvTK8ug84hThvd89MGdHMgU05tY8&#10;zREr33BqsI03tZlvgmm6RLgXXEGdKGD4EonGhyJO96GcrF6es9lfAAAA//8DAFBLAwQUAAYACAAA&#10;ACEAin3w/t4AAAAJAQAADwAAAGRycy9kb3ducmV2LnhtbEyPQU/DMAyF70j8h8hI3FhCNWDrmk4I&#10;CQkhcaDAzlljmmqNUzVpV/brMSd2sq339Py9Yjv7Tkw4xDaQhtuFAoFUB9tSo+Hz4/lmBSImQ9Z0&#10;gVDDD0bYlpcXhcltONI7TlVqBIdQzI0Gl1KfSxlrh97EReiRWPsOgzeJz6GRdjBHDvedzJS6l960&#10;xB+c6fHJYX2oRq/hNZ7GqbbxbXaze1l/7dSpooPW11fz4wZEwjn9m+EPn9GhZKZ9GMlG0WnIlhl3&#10;SSwsebJh9bDmZa/hTimQZSHPG5S/AAAA//8DAFBLAQItABQABgAIAAAAIQC2gziS/gAAAOEBAAAT&#10;AAAAAAAAAAAAAAAAAAAAAABbQ29udGVudF9UeXBlc10ueG1sUEsBAi0AFAAGAAgAAAAhADj9If/W&#10;AAAAlAEAAAsAAAAAAAAAAAAAAAAALwEAAF9yZWxzLy5yZWxzUEsBAi0AFAAGAAgAAAAhAPKZinKB&#10;AgAAFgUAAA4AAAAAAAAAAAAAAAAALgIAAGRycy9lMm9Eb2MueG1sUEsBAi0AFAAGAAgAAAAhAIp9&#10;8P7eAAAACQEAAA8AAAAAAAAAAAAAAAAA2wQAAGRycy9kb3ducmV2LnhtbFBLBQYAAAAABAAEAPMA&#10;AADmBQAAAAA=&#10;" fillcolor="window" strokecolor="windowText" strokeweight="1pt"/>
            </w:pict>
          </mc:Fallback>
        </mc:AlternateContent>
      </w:r>
    </w:p>
    <w:p w:rsidR="00894F4F" w:rsidRPr="00D552F7" w:rsidRDefault="00EC1F86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AEFB4" wp14:editId="1ECAB5AB">
                <wp:simplePos x="0" y="0"/>
                <wp:positionH relativeFrom="column">
                  <wp:posOffset>4063116</wp:posOffset>
                </wp:positionH>
                <wp:positionV relativeFrom="paragraph">
                  <wp:posOffset>301238</wp:posOffset>
                </wp:positionV>
                <wp:extent cx="190500" cy="2286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4353D2" id="Prostokąt 13" o:spid="_x0000_s1026" style="position:absolute;margin-left:319.95pt;margin-top:23.7pt;width:1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/cfQIAABcFAAAOAAAAZHJzL2Uyb0RvYy54bWysVMlu2zAQvRfoPxC8N5LdrELkwEjgokCQ&#10;GkiKnBmKsohyK0lbdu/9s35YHyklcZZTUR0oDmc4y5s3PL/YakU2wgdpTU0nByUlwnDbSLOq6fe7&#10;xadTSkJkpmHKGlHTnQj0Yvbxw3nvKjG1nVWN8AROTKh6V9MuRlcVReCd0CwcWCcMlK31mkWIflU0&#10;nvXwrlUxLcvjore+cd5yEQJOrwYlnWX/bSt4/Na2QUSiaorcYl59Xh/SWszOWbXyzHWSj2mwf8hC&#10;M2kQ9MnVFYuMrL1840pL7m2wbTzgVhe2bSUXuQZUMylfVXPbMSdyLQAnuCeYwv9zy282S09kg959&#10;psQwjR4tkWG0P/78jgSHQKh3oYLhrVv6UQrYpnK3rdfpj0LINqO6e0JVbCPhOJyclUclsOdQTaen&#10;x9jDS/F82fkQvwirSdrU1KNpGUu2uQ5xMH00SbGCVbJZSKWysAuXypMNQ39Bi8b2lCgWIg5rusjf&#10;GO3FNWVIj8ymJzkxBuK1ikXkqB2gCGZFCVMrMJpHn3N5cTu8CXqHYvcCl/l7L3Aq5IqFbsg4e01m&#10;rNIyYhCU1DU93b+tTNKKTOURjtSOoQFp92CbHVro7cDt4PhCIsg1QFgyDzIDegxo/IalVRZl23FH&#10;SWf9r/fOkz04Bi0lPYYDkPxcMy9Q4lcD9p1NDg/TNGXh8OhkCsHvax72NWatLy36M8FT4HjeJvuo&#10;Hrett/oeczxPUaFihiP2AP4oXMZhaPEScDGfZzNMkGPx2tw6npwnnBK8d9t75t1IpojG3NjHQWLV&#10;K04NtummsfN1tK3MhHvGFURNAqYvU3Z8KdJ478vZ6vk9m/0FAAD//wMAUEsDBBQABgAIAAAAIQAd&#10;qXmD3gAAAAkBAAAPAAAAZHJzL2Rvd25yZXYueG1sTI9NT8MwDIbvSPyHyEjcWAqrylrqTggJCSFx&#10;oHycs8Y01RqnatKu7NeTndjR9qPXz1tuF9uLmUbfOUa4XSUgiBunO24RPj+ebzYgfFCsVe+YEH7J&#10;w7a6vChVod2B32muQytiCPtCIZgQhkJK3xiyyq/cQBxvP260KsRxbKUe1SGG217eJUkmreo4fjBq&#10;oCdDzb6eLMKrP05zo/3bYhbzkn99J8ea94jXV8vjA4hAS/iH4aQf1aGKTjs3sfaiR8jWeR5RhPQ+&#10;BRGBLDstdgibdQqyKuV5g+oPAAD//wMAUEsBAi0AFAAGAAgAAAAhALaDOJL+AAAA4QEAABMAAAAA&#10;AAAAAAAAAAAAAAAAAFtDb250ZW50X1R5cGVzXS54bWxQSwECLQAUAAYACAAAACEAOP0h/9YAAACU&#10;AQAACwAAAAAAAAAAAAAAAAAvAQAAX3JlbHMvLnJlbHNQSwECLQAUAAYACAAAACEAobzP3H0CAAAX&#10;BQAADgAAAAAAAAAAAAAAAAAuAgAAZHJzL2Uyb0RvYy54bWxQSwECLQAUAAYACAAAACEAHal5g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FAEFB4" wp14:editId="1ECAB5AB">
                <wp:simplePos x="0" y="0"/>
                <wp:positionH relativeFrom="column">
                  <wp:posOffset>3820602</wp:posOffset>
                </wp:positionH>
                <wp:positionV relativeFrom="paragraph">
                  <wp:posOffset>301266</wp:posOffset>
                </wp:positionV>
                <wp:extent cx="190500" cy="2286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1DEDC3" id="Prostokąt 12" o:spid="_x0000_s1026" style="position:absolute;margin-left:300.85pt;margin-top:23.7pt;width:15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cj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+m&#10;lBim0aMlMoz2x5/fkeAQCPUuVDC8c0s/SgHbVO629Tr9UQjZZlR3z6iKbSQch5Oz8qgE9hyq6fT0&#10;GHt4KV4uOx/iV2E1SZuaejQtY8k21yEOpk8mKVawSjYLqVQWduFSebJh6C9o0dieEsVCxGFNF/kb&#10;o726pgzpU8k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ELY&#10;GC7eAAAACQEAAA8AAABkcnMvZG93bnJldi54bWxMj8FOwzAMhu9IvENkJG4sGau6rdSdEBISQuJA&#10;gZ2zJjTVGqdq0i7s6clOcLT96ff3l7toezbr0XeOEJYLAUxT41RHLcLnx/PdBpgPkpTsHWmEH+1h&#10;V11flbJQ7kTveq5Dy1II+UIimBCGgnPfGG2lX7hBU7p9u9HKkMax5WqUpxRue34vRM6t7Ch9MHLQ&#10;T0Y3x3qyCK/+PM2N8m/RRPOy/dqLc01HxNub+PgALOgY/mC46Cd1qJLTwU2kPOsRcrFcJxQhW2fA&#10;EpCvLosDwmaVAa9K/r9B9QsAAP//AwBQSwECLQAUAAYACAAAACEAtoM4kv4AAADhAQAAEwAAAAAA&#10;AAAAAAAAAAAAAAAAW0NvbnRlbnRfVHlwZXNdLnhtbFBLAQItABQABgAIAAAAIQA4/SH/1gAAAJQB&#10;AAALAAAAAAAAAAAAAAAAAC8BAABfcmVscy8ucmVsc1BLAQItABQABgAIAAAAIQDUfEcjfAIAABcF&#10;AAAOAAAAAAAAAAAAAAAAAC4CAABkcnMvZTJvRG9jLnhtbFBLAQItABQABgAIAAAAIQBC2Bgu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FAEFB4" wp14:editId="1ECAB5AB">
                <wp:simplePos x="0" y="0"/>
                <wp:positionH relativeFrom="column">
                  <wp:posOffset>3566160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7C57EE" id="Prostokąt 11" o:spid="_x0000_s1026" style="position:absolute;margin-left:280.8pt;margin-top:23.6pt;width:1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/4fAIAABcFAAAOAAAAZHJzL2Uyb0RvYy54bWysVMlu2zAQvRfoPxC8N5KNrELkwEjgokCQ&#10;GEiKnBmKsohyK0lbdu/9s35YHyklcZZTUR/oGc5wljdvdH6x1YpshA/SmppODkpKhOG2kWZV0+/3&#10;iy+nlITITMOUNaKmOxHoxezzp/PeVWJqO6sa4QmCmFD1rqZdjK4qisA7oVk4sE4YGFvrNYtQ/apo&#10;POsRXatiWpbHRW9947zlIgTcXg1GOsvx21bweNu2QUSiaoraYj59Ph/TWczOWbXyzHWSj2Wwf6hC&#10;M2mQ9DnUFYuMrL18F0pL7m2wbTzgVhe2bSUXuQd0MynfdHPXMSdyLwAnuGeYwv8Ly282S09kg9lN&#10;KDFMY0ZLVBjtjz+/I8ElEOpdqOB455Z+1ALE1O629Tr9oxGyzajunlEV20g4Lidn5VEJ7DlM0+np&#10;MWREKV4eOx/iV2E1SUJNPYaWsWSb6xAH1yeXlCtYJZuFVCoru3CpPNkwzBe0aGxPiWIh4rKmi/wb&#10;s716pgzpUdn0JBfGQLxWsYgatQMUwawoYWoFRvPocy2vXod3Se/R7F7iMv8+SpwauWKhGyrOUZMb&#10;q7SMWAQldU1P918rk6wiU3mEI41jGECSHm2zwwi9HbgdHF9IJLkGCEvmQWZAjwWNtzhaZdG2HSVK&#10;Out/fXSf/MExWCnpsRyA5OeaeYEWvxmw72xyeJi2KSuHRydTKH7f8rhvMWt9aTEfEAzVZTH5R/Uk&#10;tt7qB+zxPGWFiRmO3AP4o3IZh6XFl4CL+Ty7YYMci9fmzvEUPOGU4L3fPjDvRjJFDObGPi0Sq95w&#10;avBNL42dr6NtZSbcC64galKwfZmy45cirfe+nr1evmezvwAAAP//AwBQSwMEFAAGAAgAAAAhAPgX&#10;nXLfAAAACQEAAA8AAABkcnMvZG93bnJldi54bWxMj01PwzAMhu9I/IfISNxYusLKVupOCAkJIXFY&#10;+ThnjWmqNU7VpF3Zryc7wdH2o9fPW2xn24mJBt86RlguEhDEtdMtNwgf7883axA+KNaqc0wIP+Rh&#10;W15eFCrX7sg7mqrQiBjCPlcIJoQ+l9LXhqzyC9cTx9u3G6wKcRwaqQd1jOG2k2mSZNKqluMHo3p6&#10;MlQfqtEivPrTONXav81mNi+bz6/kVPEB8fpqfnwAEWgOfzCc9aM6lNFp70bWXnQIq2yZRRTh7j4F&#10;EYHV5rzYI6xvU5BlIf83KH8BAAD//wMAUEsBAi0AFAAGAAgAAAAhALaDOJL+AAAA4QEAABMAAAAA&#10;AAAAAAAAAAAAAAAAAFtDb250ZW50X1R5cGVzXS54bWxQSwECLQAUAAYACAAAACEAOP0h/9YAAACU&#10;AQAACwAAAAAAAAAAAAAAAAAvAQAAX3JlbHMvLnJlbHNQSwECLQAUAAYACAAAACEACjqv+HwCAAAX&#10;BQAADgAAAAAAAAAAAAAAAAAuAgAAZHJzL2Uyb0RvYy54bWxQSwECLQAUAAYACAAAACEA+Bedct8A&#10;AAAJAQAADwAAAAAAAAAAAAAAAADW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FAEFB4" wp14:editId="1ECAB5AB">
                <wp:simplePos x="0" y="0"/>
                <wp:positionH relativeFrom="column">
                  <wp:posOffset>3323645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8BEFE1" id="Prostokąt 10" o:spid="_x0000_s1026" style="position:absolute;margin-left:261.7pt;margin-top:23.6pt;width:15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icHfAIAABc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e8A&#10;j2EaPVoiw2h//PkdCQ6BUO9CBcM7t/SjFLBN5W5br9MfhZBtRnX3jKrYRsJxODkrj0o451BNp6fH&#10;2MNL8XLZ+RC/CqtJ2tTUo2kZS7a5DnEwfTJJsYJVsllIpbKwC5fKkw1Df0GLxvaUKBYiDmu6yN8Y&#10;7dU1ZUiPzKYnOTEG4rWKReSoHaAIZkUJUyswmkefc3l1O7wLeo9i9wKX+fsocCrkioVuyDh7TWas&#10;0jJiEJTUNT3dv61M0opM5RGO1I6hAWn3aJsdWujtwO3g+EIiyDVAWDIPMgN6DGi8xdIqi7LtuKOk&#10;s/7XR+fJHhyDlpIewwFIfq6ZFyjxmwH7ziaHh2masnB4dDKF4Pc1j/sas9aXFv2Z4ClwPG+TfVRP&#10;29Zb/YA5nqeoUDHDEXsAfxQu4zC0eAm4mM+zGSbIsXht7hxPzhNOCd777QPzbiRTRGNu7NMgseoN&#10;pwbbdNPY+TraVmbCveAKoiYB05cpO74Uabz35Wz18p7N/gIAAP//AwBQSwMEFAAGAAgAAAAhACMy&#10;BrneAAAACQEAAA8AAABkcnMvZG93bnJldi54bWxMj8FOwzAMhu9IvENkJG4spVthlLoTQkJCSBwo&#10;bOesMU21xqmatCt7erITHG1/+v39xWa2nZho8K1jhNtFAoK4drrlBuHr8+VmDcIHxVp1jgnhhzxs&#10;ysuLQuXaHfmDpio0IoawzxWCCaHPpfS1Iav8wvXE8fbtBqtCHIdG6kEdY7jtZJokd9KqluMHo3p6&#10;NlQfqtEivPnTONXav89mNq8P211yqviAeH01Pz2CCDSHPxjO+lEdyui0dyNrLzqELF2uIoqwuk9B&#10;RCDLzos9wnqZgiwL+b9B+QsAAP//AwBQSwECLQAUAAYACAAAACEAtoM4kv4AAADhAQAAEwAAAAAA&#10;AAAAAAAAAAAAAAAAW0NvbnRlbnRfVHlwZXNdLnhtbFBLAQItABQABgAIAAAAIQA4/SH/1gAAAJQB&#10;AAALAAAAAAAAAAAAAAAAAC8BAABfcmVscy8ucmVsc1BLAQItABQABgAIAAAAIQB/+icHfAIAABcF&#10;AAAOAAAAAAAAAAAAAAAAAC4CAABkcnMvZTJvRG9jLnhtbFBLAQItABQABgAIAAAAIQAjMga5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AEFB4" wp14:editId="1ECAB5AB">
                <wp:simplePos x="0" y="0"/>
                <wp:positionH relativeFrom="column">
                  <wp:posOffset>3073179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5C742D" id="Prostokąt 9" o:spid="_x0000_s1026" style="position:absolute;margin-left:242pt;margin-top:23.6pt;width:1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PsfQIAABUFAAAOAAAAZHJzL2Uyb0RvYy54bWysVMlu2zAQvRfoPxC8N7KNbBYiB0YCFwWC&#10;xIBT5MxQlEWUW0nasnvvn/XD+kgpibOciupAcTjDWd684cXlTiuyFT5Iayo6PhpRIgy3tTTrin6/&#10;X3w5pyREZmqmrBEV3YtAL2efP110rhQT21pVC0/gxISycxVtY3RlUQTeCs3CkXXCQNlYr1mE6NdF&#10;7VkH71oVk9HotOisr523XISA0+teSWfZf9MIHu+aJohIVEWRW8yrz+tjWovZBSvXnrlW8iEN9g9Z&#10;aCYNgj67umaRkY2X71xpyb0NtolH3OrCNo3kIteAasajN9WsWuZErgXgBPcMU/h/bvntdumJrCs6&#10;pcQwjRYtkWC0P/78jmSa8OlcKGG2cks/SAHbVOyu8Tr9UQbZZUz3z5iKXSQch+Pp6GQE5DlUk8n5&#10;KfbwUrxcdj7Er8JqkjYV9WhZRpJtb0LsTZ9MUqxglawXUqks7MOV8mTL0F2QorYdJYqFiMOKLvI3&#10;RHt1TRnSIbPJWU6MgXaNYhE5agcggllTwtQafObR51xe3Q7vgt6j2IPAo/x9FDgVcs1C22ecvSYz&#10;VmoZMQZK6oqeH95WJmlFJvIAR2pH34C0e7T1Hg30tmd2cHwhEeQGICyZB5UBPcYz3mFplEXZdthR&#10;0lr/66PzZA+GQUtJh9EAJD83zAuU+M2Ae9Px8XGapSwcn5xNIPhDzeOhxmz0lUV/xngIHM/bZB/V&#10;07bxVj9giucpKlTMcMTuwR+Eq9iPLN4BLubzbIb5cSzemJXjyXnCKcF7v3tg3g1kimjMrX0aI1a+&#10;4VRvm24aO99E28hMuBdcQdQkYPYyZYd3Ig33oZytXl6z2V8AAAD//wMAUEsDBBQABgAIAAAAIQBT&#10;EMQh3wAAAAkBAAAPAAAAZHJzL2Rvd25yZXYueG1sTI9BT8MwDIXvSPyHyEjcWLoyWClNJ4SEhJA4&#10;rDDOWWOaao1TNWlX9uvxTnCz/Z6ev1dsZteJCYfQelKwXCQgkGpvWmoUfH683GQgQtRkdOcJFfxg&#10;gE15eVHo3PgjbXGqYiM4hEKuFdgY+1zKUFt0Oix8j8Tatx+cjrwOjTSDPnK462SaJPfS6Zb4g9U9&#10;PlusD9XoFLyF0zjVJrzPdravD7uv5FTRQanrq/npEUTEOf6Z4YzP6FAy096PZILoFKyyFXeJPKxT&#10;EGy4W54PewXZbQqyLOT/BuUvAAAA//8DAFBLAQItABQABgAIAAAAIQC2gziS/gAAAOEBAAATAAAA&#10;AAAAAAAAAAAAAAAAAABbQ29udGVudF9UeXBlc10ueG1sUEsBAi0AFAAGAAgAAAAhADj9If/WAAAA&#10;lAEAAAsAAAAAAAAAAAAAAAAALwEAAF9yZWxzLy5yZWxzUEsBAi0AFAAGAAgAAAAhAAKNk+x9AgAA&#10;FQUAAA4AAAAAAAAAAAAAAAAALgIAAGRycy9lMm9Eb2MueG1sUEsBAi0AFAAGAAgAAAAhAFMQxCHf&#10;AAAACQEAAA8AAAAAAAAAAAAAAAAA1wQAAGRycy9kb3ducmV2LnhtbFBLBQYAAAAABAAEAPMAAADj&#10;BQAA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AEFB4" wp14:editId="1ECAB5AB">
                <wp:simplePos x="0" y="0"/>
                <wp:positionH relativeFrom="column">
                  <wp:posOffset>2814761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B58958" id="Prostokąt 8" o:spid="_x0000_s1026" style="position:absolute;margin-left:221.65pt;margin-top:23.6pt;width:1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LqewIAABUFAAAOAAAAZHJzL2Uyb0RvYy54bWysVMlu2zAQvRfoPxC8N5KNrELkwEjgokCQ&#10;GEiKnBmKsohyK0lbdu/9s35YHyklcZZTUR0oDmc4y5s3PL/YakU2wgdpTU0nByUlwnDbSLOq6ff7&#10;xZdTSkJkpmHKGlHTnQj0Yvb503nvKjG1nVWN8AROTKh6V9MuRlcVReCd0CwcWCcMlK31mkWIflU0&#10;nvXwrlUxLcvjore+cd5yEQJOrwYlnWX/bSt4vG3bICJRNUVuMa8+r49pLWbnrFp55jrJxzTYP2Sh&#10;mTQI+uzqikVG1l6+c6Ul9zbYNh5wqwvbtpKLXAOqmZRvqrnrmBO5FoAT3DNM4f+55TebpSeyqSka&#10;ZZhGi5ZIMNoff35Hcprw6V2oYHbnln6UArap2G3rdfqjDLLNmO6eMRXbSDgOJ2flUQnkOVTT6ekx&#10;9vBSvFx2PsSvwmqSNjX1aFlGkm2uQxxMn0xSrGCVbBZSqSzswqXyZMPQXZCisT0lioWIw5ou8jdG&#10;e3VNGdIjs+lJToyBdq1iETlqByCCWVHC1Ap85tHnXF7dDu+C3qPYvcBl/j4KnAq5YqEbMs5ekxmr&#10;tIwYAyU1+rB/W5mkFZnIIxypHUMD0u7RNjs00NuB2cHxhUSQa4CwZB5UBvQYz3iLpVUWZdtxR0ln&#10;/a+PzpM9GAYtJT1GA5D8XDMvUOI3A+6dTQ4P0yxl4fDoZArB72se9zVmrS8t+jPBQ+B43ib7qJ62&#10;rbf6AVM8T1GhYoYj9gD+KFzGYWTxDnAxn2czzI9j8drcOZ6cJ5wSvPfbB+bdSKaIxtzYpzFi1RtO&#10;DbbpprHzdbStzIR7wRVETQJmL1N2fCfScO/L2erlNZv9BQAA//8DAFBLAwQUAAYACAAAACEAhdjZ&#10;9d4AAAAJAQAADwAAAGRycy9kb3ducmV2LnhtbEyPTUvEMBCG74L/IYzgzU1ti7vWposIgggerB/n&#10;bDM2ZZtJadJu3V/v7Mm9zcfDO8+U28X1YsYxdJ4U3K4SEEiNNx21Cj4/nm82IELUZHTvCRX8YoBt&#10;dXlR6sL4A73jXMdWcAiFQiuwMQ6FlKGx6HRY+QGJdz9+dDpyO7bSjPrA4a6XaZLcSac74gtWD/hk&#10;sdnXk1PwGo7T3JjwttjFvtx/fSfHmvZKXV8tjw8gIi7xH4aTPqtDxU47P5EJoleQ51nGKBfrFAQD&#10;+fo02CnYZCnIqpTnH1R/AAAA//8DAFBLAQItABQABgAIAAAAIQC2gziS/gAAAOEBAAATAAAAAAAA&#10;AAAAAAAAAAAAAABbQ29udGVudF9UeXBlc10ueG1sUEsBAi0AFAAGAAgAAAAhADj9If/WAAAAlAEA&#10;AAsAAAAAAAAAAAAAAAAALwEAAF9yZWxzLy5yZWxzUEsBAi0AFAAGAAgAAAAhAPY4kup7AgAAFQUA&#10;AA4AAAAAAAAAAAAAAAAALgIAAGRycy9lMm9Eb2MueG1sUEsBAi0AFAAGAAgAAAAhAIXY2fXeAAAA&#10;CQEAAA8AAAAAAAAAAAAAAAAA1Q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FAEFB4" wp14:editId="1ECAB5AB">
                <wp:simplePos x="0" y="0"/>
                <wp:positionH relativeFrom="column">
                  <wp:posOffset>2560320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6E902F" id="Prostokąt 7" o:spid="_x0000_s1026" style="position:absolute;margin-left:201.6pt;margin-top:23.6pt;width:1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vIfQIAABUFAAAOAAAAZHJzL2Uyb0RvYy54bWysVMlu2zAQvRfoPxC8N7KNJE6EyIGRwEWB&#10;IDHgFDkzFGUR5VaStuze+2f9sD5SSuIsp6I6UBzOcJY3b3hxudOKbIUP0pqKjo9GlAjDbS3NuqLf&#10;7xdfzigJkZmaKWtERfci0MvZ508XnSvFxLZW1cITODGh7FxF2xhdWRSBt0KzcGSdMFA21msWIfp1&#10;UXvWwbtWxWQ0Oi0662vnLRch4PS6V9JZ9t80gse7pgkiElVR5Bbz6vP6mNZidsHKtWeulXxIg/1D&#10;FppJg6DPrq5ZZGTj5TtXWnJvg23iEbe6sE0jucg1oJrx6E01q5Y5kWsBOME9wxT+n1t+u116IuuK&#10;TikxTKNFSyQY7Y8/vyOZJnw6F0qYrdzSD1LANhW7a7xOf5RBdhnT/TOmYhcJx+H4fHQyAvIcqsnk&#10;7BR7eCleLjsf4ldhNUmbinq0LCPJtjch9qZPJilWsErWC6lUFvbhSnmyZeguSFHbjhLFQsRhRRf5&#10;G6K9uqYM6ZDZZJoTY6Bdo1hEjtoBiGDWlDC1Bp959DmXV7fDu6D3KPYg8Ch/HwVOhVyz0PYZZ6/J&#10;jJVaRoyBkrqiZ4e3lUlakYk8wJHa0Tcg7R5tvUcDve2ZHRxfSAS5AQhL5kFlQI/xjHdYGmVRth12&#10;lLTW//roPNmDYdBS0mE0AMnPDfMCJX4z4N75+Pg4zVIWjk+mEwj+UPN4qDEbfWXRnzEeAsfzNtlH&#10;9bRtvNUPmOJ5igoVMxyxe/AH4Sr2I4t3gIv5PJthfhyLN2bleHKecErw3u8emHcDmSIac2ufxoiV&#10;bzjV26abxs430TYyE+4FVxA1CZi9TNnhnUjDfShnq5fXbPYXAAD//wMAUEsDBBQABgAIAAAAIQB6&#10;8UTC3AAAAAkBAAAPAAAAZHJzL2Rvd25yZXYueG1sTI/LTsMwEEX3SPyDNUjsqE1bQQlxKoSEhJBY&#10;EB5rNx7iqPE4ip3U9OuZrmB153F150y5zb4XM46xC6TheqFAIDXBdtRq+Hh/utqAiMmQNX0g1PCD&#10;EbbV+VlpChsO9IZznVrBIRQLo8GlNBRSxsahN3ERBiTefYfRm8Tt2Eo7mgOH+14ulbqR3nTEF5wZ&#10;8NFhs68nr+ElHqe5sfE1u+ye7z6/1LGmvdaXF/nhHkTCnP7McMJndKiYaRcmslH0GtZqtWQrF7es&#10;bFivToOdhg2rrEr5/4PqFwAA//8DAFBLAQItABQABgAIAAAAIQC2gziS/gAAAOEBAAATAAAAAAAA&#10;AAAAAAAAAAAAAABbQ29udGVudF9UeXBlc10ueG1sUEsBAi0AFAAGAAgAAAAhADj9If/WAAAAlAEA&#10;AAsAAAAAAAAAAAAAAAAALwEAAF9yZWxzLy5yZWxzUEsBAi0AFAAGAAgAAAAhAJqem8h9AgAAFQUA&#10;AA4AAAAAAAAAAAAAAAAALgIAAGRycy9lMm9Eb2MueG1sUEsBAi0AFAAGAAgAAAAhAHrxRMLcAAAA&#10;CQEAAA8AAAAAAAAAAAAAAAAA1wQAAGRycy9kb3ducmV2LnhtbFBLBQYAAAAABAAEAPMAAADgBQAA&#10;AAA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AEFB4" wp14:editId="1ECAB5AB">
                <wp:simplePos x="0" y="0"/>
                <wp:positionH relativeFrom="column">
                  <wp:posOffset>2301903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660AE6" id="Prostokąt 6" o:spid="_x0000_s1026" style="position:absolute;margin-left:181.25pt;margin-top:23.6pt;width: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rOfQIAABUFAAAOAAAAZHJzL2Uyb0RvYy54bWysVMlu2zAQvRfoPxC8N7KNxEmEyIGRwEWB&#10;IDHgFDkzFGUR5VaStuze+2f9sD5SSuIsp6I6UBzOcJY3b3hxudOKbIUP0pqKjo9GlAjDbS3NuqLf&#10;7xdfzigJkZmaKWtERfci0MvZ508XnSvFxLZW1cITODGh7FxF2xhdWRSBt0KzcGSdMFA21msWIfp1&#10;UXvWwbtWxWQ0mhad9bXzlosQcHrdK+ks+28aweNd0wQRiaoocot59Xl9TGsxu2Dl2jPXSj6kwf4h&#10;C82kQdBnV9csMrLx8p0rLbm3wTbxiFtd2KaRXOQaUM149KaaVcucyLUAnOCeYQr/zy2/3S49kXVF&#10;p5QYptGiJRKM9sef35FMEz6dCyXMVm7pBylgm4rdNV6nP8ogu4zp/hlTsYuE43B8PjoZAXkO1WRy&#10;NsUeXoqXy86H+FVYTdKmoh4ty0iy7U2IvemTSYoVrJL1QiqVhX24Up5sGboLUtS2o0SxEHFY0UX+&#10;hmivrilDOmQ2Oc2JMdCuUSwiR+0ARDBrSphag888+pzLq9vhXdB7FHsQeJS/jwKnQq5ZaPuMs9dk&#10;xkotI8ZASV3Rs8PbyiStyEQe4Ejt6BuQdo+23qOB3vbMDo4vJILcAIQl86AyoMd4xjssjbIo2w47&#10;Slrrf310nuzBMGgp6TAagOTnhnmBEr8ZcO98fHycZikLxyenEwj+UPN4qDEbfWXRnzEeAsfzNtlH&#10;9bRtvNUPmOJ5igoVMxyxe/AH4Sr2I4t3gIv5PJthfhyLN2bleHKecErw3u8emHcDmSIac2ufxoiV&#10;bzjV26abxs430TYyE+4FVxA1CZi9TNnhnUjDfShnq5fXbPYXAAD//wMAUEsDBBQABgAIAAAAIQAA&#10;fEGn3gAAAAkBAAAPAAAAZHJzL2Rvd25yZXYueG1sTI9NT8MwDIbvSPyHyEjcWEoL+yh1J4SEhJA4&#10;UBjnrDFNtcapmrQr+/VkJzjafvT6eYvtbDsx0eBbxwi3iwQEce10yw3C58fzzRqED4q16hwTwg95&#10;2JaXF4XKtTvyO01VaEQMYZ8rBBNCn0vpa0NW+YXriePt2w1WhTgOjdSDOsZw28k0SZbSqpbjB6N6&#10;ejJUH6rRIrz60zjV2r/NZjYvm91Xcqr4gHh9NT8+gAg0hz8YzvpRHcrotHcjay86hGyZ3kcU4W6V&#10;gohAtjkv9gjrLAVZFvJ/g/IXAAD//wMAUEsBAi0AFAAGAAgAAAAhALaDOJL+AAAA4QEAABMAAAAA&#10;AAAAAAAAAAAAAAAAAFtDb250ZW50X1R5cGVzXS54bWxQSwECLQAUAAYACAAAACEAOP0h/9YAAACU&#10;AQAACwAAAAAAAAAAAAAAAAAvAQAAX3JlbHMvLnJlbHNQSwECLQAUAAYACAAAACEAbiuazn0CAAAV&#10;BQAADgAAAAAAAAAAAAAAAAAuAgAAZHJzL2Uyb0RvYy54bWxQSwECLQAUAAYACAAAACEAAHxBp9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AEFB4" wp14:editId="1ECAB5AB">
                <wp:simplePos x="0" y="0"/>
                <wp:positionH relativeFrom="column">
                  <wp:posOffset>1804229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5FF788" id="Prostokąt 4" o:spid="_x0000_s1026" style="position:absolute;margin-left:142.05pt;margin-top:23.6pt;width:1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CfQIAABUFAAAOAAAAZHJzL2Uyb0RvYy54bWysVMlu2zAQvRfoPxC8N5INZxMiB0YCFwWC&#10;xIBT5MxQlE2UW0nasnvvn/XD+kgpibOciupAcTjDWd684cXlTiuyFT5Ia2o6OiopEYbbRppVTb/f&#10;z7+cURIiMw1T1oia7kWgl9PPny46V4mxXVvVCE/gxISqczVdx+iqogh8LTQLR9YJA2VrvWYRol8V&#10;jWcdvGtVjMvypOisb5y3XISA0+teSafZf9sKHu/aNohIVE2RW8yrz+tjWovpBatWnrm15EMa7B+y&#10;0EwaBH12dc0iIxsv37nSknsbbBuPuNWFbVvJRa4B1YzKN9Us18yJXAvACe4ZpvD/3PLb7cIT2dR0&#10;QolhGi1aIMFof/z5Hckk4dO5UMFs6RZ+kAK2qdhd63X6owyyy5junzEVu0g4Dkfn5XEJ5DlU4/HZ&#10;CfbwUrxcdj7Er8JqkjY19WhZRpJtb0LsTZ9MUqxglWzmUqks7MOV8mTL0F2QorEdJYqFiMOazvM3&#10;RHt1TRnSIbPxaU6MgXatYhE5agcggllRwtQKfObR51xe3Q7vgt6j2IPAZf4+CpwKuWZh3WecvSYz&#10;VmkZMQZK6pqeHd5WJmlFJvIAR2pH34C0e7TNHg30tmd2cHwuEeQGICyYB5UBPcYz3mFplUXZdthR&#10;srb+10fnyR4Mg5aSDqMBSH5umBco8ZsB985Hk0mapSxMjk/HEPyh5vFQYzb6yqI/IzwEjudtso/q&#10;adt6qx8wxbMUFSpmOGL34A/CVexHFu8AF7NZNsP8OBZvzNLx5DzhlOC93z0w7wYyRTTm1j6NEave&#10;cKq3TTeNnW2ibWUm3AuuIGoSMHuZssM7kYb7UM5WL6/Z9C8AAAD//wMAUEsDBBQABgAIAAAAIQBf&#10;REVA3gAAAAkBAAAPAAAAZHJzL2Rvd25yZXYueG1sTI9NT8MwDIbvSPyHyEjcWNpuglLqTggJCSFx&#10;oHycs8Y01RqnatKu7NeTndjR9qPXz1tuF9uLmUbfOUZIVwkI4sbpjluEz4/nmxyED4q16h0Twi95&#10;2FaXF6UqtDvwO811aEUMYV8oBBPCUEjpG0NW+ZUbiOPtx41WhTiOrdSjOsRw28ssSW6lVR3HD0YN&#10;9GSo2deTRXj1x2lutH9bzGJe7r++k2PNe8Trq+XxAUSgJfzDcNKP6lBFp52bWHvRI2T5Jo0owuYu&#10;AxGBdXpa7BDydQayKuV5g+oPAAD//wMAUEsBAi0AFAAGAAgAAAAhALaDOJL+AAAA4QEAABMAAAAA&#10;AAAAAAAAAAAAAAAAAFtDb250ZW50X1R5cGVzXS54bWxQSwECLQAUAAYACAAAACEAOP0h/9YAAACU&#10;AQAACwAAAAAAAAAAAAAAAAAvAQAAX3JlbHMvLnJlbHNQSwECLQAUAAYACAAAACEAhkCZwn0CAAAV&#10;BQAADgAAAAAAAAAAAAAAAAAuAgAAZHJzL2Uyb0RvYy54bWxQSwECLQAUAAYACAAAACEAX0RFQ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AEFB4" wp14:editId="1ECAB5AB">
                <wp:simplePos x="0" y="0"/>
                <wp:positionH relativeFrom="column">
                  <wp:posOffset>2044700</wp:posOffset>
                </wp:positionH>
                <wp:positionV relativeFrom="paragraph">
                  <wp:posOffset>299720</wp:posOffset>
                </wp:positionV>
                <wp:extent cx="190500" cy="2286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D00CE0" id="Prostokąt 5" o:spid="_x0000_s1026" style="position:absolute;margin-left:161pt;margin-top:23.6pt;width: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jEfQIAABUFAAAOAAAAZHJzL2Uyb0RvYy54bWysVMlu2zAQvRfoPxC8N7KNOIsQOTASuCgQ&#10;JAacImeGoiyi3ErSlt17/6wf1kdKSZzlVFQHisMZzvLmDS8ud1qRrfBBWlPR8dGIEmG4raVZV/T7&#10;/eLLGSUhMlMzZY2o6F4Eejn7/Omic6WY2NaqWngCJyaUnatoG6MriyLwVmgWjqwTBsrGes0iRL8u&#10;as86eNeqmIxGJ0Vnfe285SIEnF73SjrL/ptG8HjXNEFEoiqK3GJefV4f01rMLli59sy1kg9psH/I&#10;QjNpEPTZ1TWLjGy8fOdKS+5tsE084lYXtmkkF7kGVDMevalm1TInci0AJ7hnmML/c8tvt0tPZF3R&#10;KSWGabRoiQSj/fHndyTThE/nQgmzlVv6QQrYpmJ3jdfpjzLILmO6f8ZU7CLhOByfj6YjIM+hmkzO&#10;TrCHl+LlsvMhfhVWk7SpqEfLMpJsexNib/pkkmIFq2S9kEplYR+ulCdbhu6CFLXtKFEsRBxWdJG/&#10;Idqra8qQDplNTnNiDLRrFIvIUTsAEcyaEqbW4DOPPufy6nZ4F/QexR4EHuXvo8CpkGsW2j7j7DWZ&#10;sVLLiDFQUlf07PC2MkkrMpEHOFI7+gak3aOt92igtz2zg+MLiSA3AGHJPKgM6DGe8Q5LoyzKtsOO&#10;ktb6Xx+dJ3swDFpKOowGIPm5YV6gxG8G3DsfHx+nWcrC8fR0AsEfah4PNWajryz6M8ZD4HjeJvuo&#10;nraNt/oBUzxPUaFihiN2D/4gXMV+ZPEOcDGfZzPMj2PxxqwcT84TTgne+90D824gU0Rjbu3TGLHy&#10;Dad623TT2Pkm2kZmwr3gCqImAbOXKTu8E2m4D+Vs9fKazf4CAAD//wMAUEsDBBQABgAIAAAAIQCQ&#10;GuH33gAAAAkBAAAPAAAAZHJzL2Rvd25yZXYueG1sTI9LT8MwEITvSPwHa5G4UYeERwnZVAgJCSFx&#10;IDzObrzEUeN1FDup6a/HPcFxdkaz31SbaAex0OR7xwiXqwwEcet0zx3Cx/vTxRqED4q1GhwTwg95&#10;2NSnJ5UqtdvzGy1N6EQqYV8qBBPCWErpW0NW+ZUbiZP37SarQpJTJ/Wk9qncDjLPshtpVc/pg1Ej&#10;PRpqd81sEV78YV5a7V+jieb57vMrOzS8Qzw/iw/3IALF8BeGI35Chzoxbd3M2osBocjztCUgXN3m&#10;IFKguD4etgjrIgdZV/L/gvoXAAD//wMAUEsBAi0AFAAGAAgAAAAhALaDOJL+AAAA4QEAABMAAAAA&#10;AAAAAAAAAAAAAAAAAFtDb250ZW50X1R5cGVzXS54bWxQSwECLQAUAAYACAAAACEAOP0h/9YAAACU&#10;AQAACwAAAAAAAAAAAAAAAAAvAQAAX3JlbHMvLnJlbHNQSwECLQAUAAYACAAAACEAcvWYxH0CAAAV&#10;BQAADgAAAAAAAAAAAAAAAAAuAgAAZHJzL2Uyb0RvYy54bWxQSwECLQAUAAYACAAAACEAkBrh9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C9C72" wp14:editId="4EEAC5F6">
                <wp:simplePos x="0" y="0"/>
                <wp:positionH relativeFrom="column">
                  <wp:posOffset>1538605</wp:posOffset>
                </wp:positionH>
                <wp:positionV relativeFrom="paragraph">
                  <wp:posOffset>302260</wp:posOffset>
                </wp:positionV>
                <wp:extent cx="190500" cy="2286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6F2EEE" id="Prostokąt 3" o:spid="_x0000_s1026" style="position:absolute;margin-left:121.15pt;margin-top:23.8pt;width:1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3QfQIAABUFAAAOAAAAZHJzL2Uyb0RvYy54bWysVMlu2zAQvRfoPxC8N7KdzREiB0YCFwWC&#10;xEBS5MxQlEWUW0nasnvvn/XD+kgpibOciupAcTjDWd684fnFViuyET5Iayo6PhhRIgy3tTSrin6/&#10;X3yZUhIiMzVT1oiK7kSgF7PPn847V4qJba2qhSdwYkLZuYq2MbqyKAJvhWbhwDphoGys1yxC9Kui&#10;9qyDd62KyWh0UnTW185bLkLA6VWvpLPsv2kEj7dNE0QkqqLILebV5/UxrcXsnJUrz1wr+ZAG+4cs&#10;NJMGQZ9dXbHIyNrLd6605N4G28QDbnVhm0ZykWtANePRm2ruWuZErgXgBPcMU/h/bvnNZumJrCt6&#10;SIlhGi1aIsFof/z5HclhwqdzoYTZnVv6QQrYpmK3jdfpjzLINmO6e8ZUbCPhOByfjY5HQJ5DNZlM&#10;T7CHl+LlsvMhfhVWk7SpqEfLMpJscx1ib/pkkmIFq2S9kEplYRculScbhu6CFLXtKFEsRBxWdJG/&#10;Idqra8qQDplNTnNiDLRrFIvIUTsAEcyKEqZW4DOPPufy6nZ4F/Qexe4FHuXvo8CpkCsW2j7j7DWZ&#10;sVLLiDFQUld0un9bmaQVmcgDHKkdfQPS7tHWOzTQ257ZwfGFRJBrgLBkHlQG9BjPeIulURZl22FH&#10;SWv9r4/Okz0YBi0lHUYDkPxcMy9Q4jcD7p2Nj47SLGXh6Ph0AsHvax73NWatLy36M8ZD4HjeJvuo&#10;nraNt/oBUzxPUaFihiN2D/4gXMZ+ZPEOcDGfZzPMj2Px2tw5npwnnBK899sH5t1ApojG3NinMWLl&#10;G071tummsfN1tI3MhHvBFURNAmYvU3Z4J9Jw78vZ6uU1m/0FAAD//wMAUEsDBBQABgAIAAAAIQCO&#10;L+ej3gAAAAkBAAAPAAAAZHJzL2Rvd25yZXYueG1sTI/BTsMwDIbvSLxDZCRuLKWbuq3UnRASEkLi&#10;QIGds8Y01RqnatKu7OnJTnC0/en39xe72XZiosG3jhHuFwkI4trplhuEz4/nuw0IHxRr1TkmhB/y&#10;sCuvrwqVa3fid5qq0IgYwj5XCCaEPpfS14as8gvXE8fbtxusCnEcGqkHdYrhtpNpkmTSqpbjB6N6&#10;ejJUH6vRIrz68zjV2r/NZjYv2699cq74iHh7Mz8+gAg0hz8YLvpRHcrodHAjay86hHSVLiOKsFpn&#10;ICKQri+LA8JmmYEsC/m/QfkLAAD//wMAUEsBAi0AFAAGAAgAAAAhALaDOJL+AAAA4QEAABMAAAAA&#10;AAAAAAAAAAAAAAAAAFtDb250ZW50X1R5cGVzXS54bWxQSwECLQAUAAYACAAAACEAOP0h/9YAAACU&#10;AQAACwAAAAAAAAAAAAAAAAAvAQAAX3JlbHMvLnJlbHNQSwECLQAUAAYACAAAACEASkmd0H0CAAAV&#10;BQAADgAAAAAAAAAAAAAAAAAuAgAAZHJzL2Uyb0RvYy54bWxQSwECLQAUAAYACAAAACEAji/no94A&#10;AAAJAQAADwAAAAAAAAAAAAAAAADXBAAAZHJzL2Rvd25yZXYueG1sUEsFBgAAAAAEAAQA8wAAAOIF&#10;AAAAAA==&#10;" fillcolor="window" strokecolor="windowText" strokeweight="1pt"/>
            </w:pict>
          </mc:Fallback>
        </mc:AlternateContent>
      </w:r>
      <w:r w:rsidR="00894F4F" w:rsidRPr="00D552F7">
        <w:rPr>
          <w:rFonts w:ascii="Tahoma" w:hAnsi="Tahoma" w:cs="Tahoma"/>
          <w:sz w:val="20"/>
          <w:szCs w:val="20"/>
        </w:rPr>
        <w:t xml:space="preserve">zamieszkały/a </w:t>
      </w:r>
    </w:p>
    <w:p w:rsidR="00D552F7" w:rsidRPr="00D552F7" w:rsidRDefault="00D552F7" w:rsidP="00115823">
      <w:pPr>
        <w:jc w:val="both"/>
        <w:rPr>
          <w:rFonts w:ascii="Tahoma" w:hAnsi="Tahoma" w:cs="Tahoma"/>
          <w:sz w:val="4"/>
          <w:szCs w:val="4"/>
        </w:rPr>
      </w:pPr>
    </w:p>
    <w:p w:rsidR="00894F4F" w:rsidRPr="00D552F7" w:rsidRDefault="00894F4F" w:rsidP="00115823">
      <w:pPr>
        <w:jc w:val="both"/>
        <w:rPr>
          <w:rFonts w:ascii="Tahoma" w:hAnsi="Tahoma" w:cs="Tahoma"/>
          <w:sz w:val="20"/>
          <w:szCs w:val="20"/>
        </w:rPr>
      </w:pPr>
      <w:r w:rsidRPr="00D552F7">
        <w:rPr>
          <w:rFonts w:ascii="Tahoma" w:hAnsi="Tahoma" w:cs="Tahoma"/>
          <w:sz w:val="20"/>
          <w:szCs w:val="20"/>
        </w:rPr>
        <w:t>nr PESEL:</w:t>
      </w:r>
    </w:p>
    <w:p w:rsidR="00D552F7" w:rsidRPr="00D552F7" w:rsidRDefault="00D552F7" w:rsidP="00115823">
      <w:pPr>
        <w:jc w:val="both"/>
        <w:rPr>
          <w:rStyle w:val="markedcontent"/>
          <w:rFonts w:ascii="Tahoma" w:hAnsi="Tahoma" w:cs="Tahoma"/>
          <w:sz w:val="8"/>
          <w:szCs w:val="8"/>
        </w:rPr>
      </w:pPr>
    </w:p>
    <w:p w:rsidR="00B81A0E" w:rsidRPr="00D552F7" w:rsidRDefault="00894F4F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 xml:space="preserve">wyrażam zgodę na kandydowanie na </w:t>
      </w:r>
      <w:r w:rsidRPr="00D552F7">
        <w:rPr>
          <w:rStyle w:val="markedcontent"/>
          <w:rFonts w:ascii="Tahoma" w:hAnsi="Tahoma" w:cs="Tahoma"/>
          <w:b/>
          <w:sz w:val="20"/>
          <w:szCs w:val="20"/>
        </w:rPr>
        <w:t>członka Zarządu G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łównego</w:t>
      </w:r>
      <w:r w:rsidRPr="00D552F7">
        <w:rPr>
          <w:rStyle w:val="markedcontent"/>
          <w:rFonts w:ascii="Tahoma" w:hAnsi="Tahoma" w:cs="Tahoma"/>
          <w:b/>
          <w:sz w:val="20"/>
          <w:szCs w:val="20"/>
        </w:rPr>
        <w:t xml:space="preserve"> </w:t>
      </w:r>
      <w:r w:rsidR="00B81A0E" w:rsidRPr="00D552F7">
        <w:rPr>
          <w:rStyle w:val="markedcontent"/>
          <w:rFonts w:ascii="Tahoma" w:hAnsi="Tahoma" w:cs="Tahoma"/>
          <w:b/>
          <w:sz w:val="20"/>
          <w:szCs w:val="20"/>
        </w:rPr>
        <w:t>ZASP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</w:p>
    <w:p w:rsidR="00115823" w:rsidRPr="00D552F7" w:rsidRDefault="00B81A0E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Z</w:t>
      </w:r>
      <w:r w:rsidR="00115823" w:rsidRPr="00D552F7">
        <w:rPr>
          <w:rFonts w:ascii="Tahoma" w:hAnsi="Tahoma" w:cs="Tahoma"/>
          <w:sz w:val="20"/>
          <w:szCs w:val="20"/>
        </w:rPr>
        <w:t xml:space="preserve">godnie z </w:t>
      </w:r>
      <w:r w:rsidR="00996ADD" w:rsidRPr="00D552F7">
        <w:rPr>
          <w:rFonts w:ascii="Tahoma" w:hAnsi="Tahoma" w:cs="Tahoma"/>
          <w:sz w:val="20"/>
          <w:szCs w:val="20"/>
        </w:rPr>
        <w:t xml:space="preserve">treścią </w:t>
      </w:r>
      <w:r w:rsidR="00115823" w:rsidRPr="00D552F7">
        <w:rPr>
          <w:rFonts w:ascii="Tahoma" w:hAnsi="Tahoma" w:cs="Tahoma"/>
          <w:sz w:val="20"/>
          <w:szCs w:val="20"/>
        </w:rPr>
        <w:t xml:space="preserve">art. 23 </w:t>
      </w:r>
      <w:r w:rsidR="008C098F">
        <w:rPr>
          <w:rFonts w:ascii="Tahoma" w:hAnsi="Tahoma" w:cs="Tahoma"/>
          <w:sz w:val="20"/>
          <w:szCs w:val="20"/>
        </w:rPr>
        <w:t>ust</w:t>
      </w:r>
      <w:r w:rsidR="00115823" w:rsidRPr="00D552F7">
        <w:rPr>
          <w:rFonts w:ascii="Tahoma" w:hAnsi="Tahoma" w:cs="Tahoma"/>
          <w:sz w:val="20"/>
          <w:szCs w:val="20"/>
        </w:rPr>
        <w:t>.</w:t>
      </w:r>
      <w:r w:rsidR="00EC1F86" w:rsidRPr="00D552F7">
        <w:rPr>
          <w:b/>
          <w:noProof/>
          <w:sz w:val="20"/>
          <w:szCs w:val="20"/>
          <w:lang w:eastAsia="pl-PL"/>
        </w:rPr>
        <w:t xml:space="preserve"> </w:t>
      </w:r>
      <w:r w:rsidR="00115823" w:rsidRPr="00D552F7">
        <w:rPr>
          <w:rFonts w:ascii="Tahoma" w:hAnsi="Tahoma" w:cs="Tahoma"/>
          <w:sz w:val="20"/>
          <w:szCs w:val="20"/>
        </w:rPr>
        <w:t xml:space="preserve"> 1 Ustawy o 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zbiorowym zarządzaniu prawami autorskimi i</w:t>
      </w:r>
      <w:r w:rsidR="00894F4F" w:rsidRPr="00D552F7">
        <w:rPr>
          <w:rStyle w:val="markedcontent"/>
          <w:rFonts w:ascii="Tahoma" w:hAnsi="Tahoma" w:cs="Tahoma"/>
          <w:sz w:val="20"/>
          <w:szCs w:val="20"/>
        </w:rPr>
        <w:t> 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prawami pokrewnymi z dnia 15 czerwca 2018r.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oraz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treścią §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2</w:t>
      </w:r>
      <w:r w:rsidR="00F42B20">
        <w:rPr>
          <w:rStyle w:val="markedcontent"/>
          <w:rFonts w:ascii="Tahoma" w:hAnsi="Tahoma" w:cs="Tahoma"/>
          <w:sz w:val="20"/>
          <w:szCs w:val="20"/>
        </w:rPr>
        <w:t>9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  <w:r w:rsidR="008C098F">
        <w:rPr>
          <w:rStyle w:val="markedcontent"/>
          <w:rFonts w:ascii="Tahoma" w:hAnsi="Tahoma" w:cs="Tahoma"/>
          <w:sz w:val="20"/>
          <w:szCs w:val="20"/>
        </w:rPr>
        <w:t>ust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.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8</w:t>
      </w:r>
      <w:r w:rsidR="00996ADD" w:rsidRPr="00D552F7">
        <w:rPr>
          <w:rStyle w:val="markedcontent"/>
          <w:rFonts w:ascii="Tahoma" w:hAnsi="Tahoma" w:cs="Tahoma"/>
          <w:sz w:val="20"/>
          <w:szCs w:val="20"/>
        </w:rPr>
        <w:t xml:space="preserve"> Statutu ZASP z dnia </w:t>
      </w:r>
      <w:r w:rsidR="00A063AE" w:rsidRPr="00D552F7">
        <w:rPr>
          <w:rStyle w:val="markedcontent"/>
          <w:rFonts w:ascii="Tahoma" w:hAnsi="Tahoma" w:cs="Tahoma"/>
          <w:sz w:val="20"/>
          <w:szCs w:val="20"/>
        </w:rPr>
        <w:t>1 kwietnia 2019r.</w:t>
      </w:r>
      <w:r w:rsidR="00115823" w:rsidRPr="00D552F7">
        <w:rPr>
          <w:rStyle w:val="markedcontent"/>
          <w:rFonts w:ascii="Tahoma" w:hAnsi="Tahoma" w:cs="Tahoma"/>
          <w:sz w:val="20"/>
          <w:szCs w:val="20"/>
        </w:rPr>
        <w:t>, niniejszym oświadczam</w:t>
      </w:r>
      <w:r w:rsidR="00E4179C" w:rsidRPr="00D552F7">
        <w:rPr>
          <w:rStyle w:val="markedcontent"/>
          <w:rFonts w:ascii="Tahoma" w:hAnsi="Tahoma" w:cs="Tahoma"/>
          <w:sz w:val="20"/>
          <w:szCs w:val="20"/>
        </w:rPr>
        <w:t xml:space="preserve">, iż: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E4179C" w:rsidTr="009F40D2">
        <w:tc>
          <w:tcPr>
            <w:tcW w:w="421" w:type="dxa"/>
          </w:tcPr>
          <w:p w:rsidR="00E4179C" w:rsidRPr="00D552F7" w:rsidRDefault="00E4179C" w:rsidP="007E301A">
            <w:pPr>
              <w:jc w:val="center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E4179C" w:rsidRPr="00D552F7" w:rsidRDefault="00E4179C" w:rsidP="00E4179C">
            <w:pPr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interesy łączące mnie z ZASP to: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1)</w:t>
            </w:r>
          </w:p>
        </w:tc>
      </w:tr>
      <w:tr w:rsidR="002F13C0" w:rsidTr="009F40D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8C36CC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FD515A" w:rsidRPr="00FD515A" w:rsidRDefault="00C04B86" w:rsidP="00FD515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2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 szczególności</w:t>
            </w:r>
            <w:r w:rsidR="00DA051B">
              <w:rPr>
                <w:rStyle w:val="markedcontent"/>
                <w:rFonts w:ascii="Tahoma" w:hAnsi="Tahoma" w:cs="Tahoma"/>
                <w:sz w:val="16"/>
                <w:szCs w:val="16"/>
              </w:rPr>
              <w:t>: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interesy ekonomiczne (w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tym w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zakresie prowadzonej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przez Pana/ Panią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działalności gospodarczej/ z tytułu umów cywilnoprawnych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)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; interesy z tytułu 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zarządzania przez ZASP Pana/ Pani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>praw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ami autorskimi i pokrewnymi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>; interesy z innego tytułu (</w:t>
            </w: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wskazać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 przedmiot współpracy z ZASP)</w:t>
            </w:r>
          </w:p>
          <w:p w:rsidR="007E301A" w:rsidRPr="00FD515A" w:rsidRDefault="007E301A" w:rsidP="00FD515A">
            <w:pPr>
              <w:jc w:val="both"/>
              <w:rPr>
                <w:rStyle w:val="markedcontent"/>
                <w:rFonts w:ascii="Tahoma" w:hAnsi="Tahoma" w:cs="Tahoma"/>
                <w:sz w:val="12"/>
                <w:szCs w:val="12"/>
                <w:vertAlign w:val="superscript"/>
              </w:rPr>
            </w:pPr>
          </w:p>
        </w:tc>
      </w:tr>
      <w:tr w:rsidR="00E4179C" w:rsidTr="009F40D2">
        <w:tc>
          <w:tcPr>
            <w:tcW w:w="421" w:type="dxa"/>
          </w:tcPr>
          <w:p w:rsidR="00E4179C" w:rsidRPr="00D552F7" w:rsidRDefault="00E4179C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E4179C" w:rsidRPr="00D552F7" w:rsidRDefault="00E4179C" w:rsidP="00E4179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w roku obrotowym 202</w:t>
            </w:r>
            <w:r w:rsidR="00191694">
              <w:rPr>
                <w:rStyle w:val="markedcontent"/>
                <w:rFonts w:ascii="Tahoma" w:hAnsi="Tahoma" w:cs="Tahoma"/>
                <w:sz w:val="20"/>
                <w:szCs w:val="20"/>
              </w:rPr>
              <w:t>2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otrzymałem/ </w:t>
            </w:r>
            <w:proofErr w:type="spellStart"/>
            <w:r w:rsidR="00100E5A">
              <w:rPr>
                <w:rStyle w:val="markedcontent"/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="00100E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od ZASP jako uprawniony/a 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>w rozumieniu art. 3 pkt</w:t>
            </w:r>
            <w:r w:rsidR="00D61975">
              <w:rPr>
                <w:rStyle w:val="markedcontent"/>
                <w:rFonts w:ascii="Tahoma" w:hAnsi="Tahoma" w:cs="Tahoma"/>
                <w:sz w:val="20"/>
                <w:szCs w:val="20"/>
              </w:rPr>
              <w:t>.</w:t>
            </w:r>
            <w:r w:rsidR="006C7ACD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4) Ustawy </w:t>
            </w:r>
            <w:r w:rsidR="006C7ACD" w:rsidRPr="00D552F7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="006C7ACD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zbiorowym zarządzaniu prawami autorskimi i prawami pokrewnymi z dnia 15 czerwca 2018r.</w:t>
            </w:r>
            <w:r w:rsidR="00FD515A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 </w:t>
            </w: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kwotę: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2)</w:t>
            </w:r>
          </w:p>
        </w:tc>
      </w:tr>
      <w:tr w:rsidR="00E4179C" w:rsidTr="009F40D2">
        <w:tc>
          <w:tcPr>
            <w:tcW w:w="9493" w:type="dxa"/>
            <w:gridSpan w:val="2"/>
          </w:tcPr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9679EB" w:rsidRPr="00A50C81" w:rsidRDefault="00A50C81" w:rsidP="007D1BE6">
            <w:pPr>
              <w:pStyle w:val="Akapitzlist"/>
              <w:numPr>
                <w:ilvl w:val="0"/>
                <w:numId w:val="5"/>
              </w:numPr>
              <w:spacing w:line="240" w:lineRule="auto"/>
              <w:ind w:left="166" w:hanging="14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 w:rsidRPr="00A50C81">
              <w:rPr>
                <w:rFonts w:ascii="Tahoma" w:hAnsi="Tahoma" w:cs="Tahoma"/>
                <w:sz w:val="16"/>
                <w:szCs w:val="16"/>
              </w:rPr>
              <w:t>łączna kwota tantiem otrzymanych przez Pana/ Panią od ZASP w 202</w:t>
            </w:r>
            <w:r w:rsidR="007D1BE6">
              <w:rPr>
                <w:rFonts w:ascii="Tahoma" w:hAnsi="Tahoma" w:cs="Tahoma"/>
                <w:sz w:val="16"/>
                <w:szCs w:val="16"/>
              </w:rPr>
              <w:t>2</w:t>
            </w:r>
            <w:r w:rsidRPr="00A50C81">
              <w:rPr>
                <w:rFonts w:ascii="Tahoma" w:hAnsi="Tahoma" w:cs="Tahoma"/>
                <w:sz w:val="16"/>
                <w:szCs w:val="16"/>
              </w:rPr>
              <w:t>r. brutto, zgodnie z o</w:t>
            </w:r>
            <w:r w:rsidR="009F40D2">
              <w:rPr>
                <w:rFonts w:ascii="Tahoma" w:hAnsi="Tahoma" w:cs="Tahoma"/>
                <w:sz w:val="16"/>
                <w:szCs w:val="16"/>
              </w:rPr>
              <w:t xml:space="preserve">trzymanym od ZASP PIT-11 za </w:t>
            </w:r>
            <w:r w:rsidRPr="00A50C81">
              <w:rPr>
                <w:rFonts w:ascii="Tahoma" w:hAnsi="Tahoma" w:cs="Tahoma"/>
                <w:sz w:val="16"/>
                <w:szCs w:val="16"/>
              </w:rPr>
              <w:t>202</w:t>
            </w:r>
            <w:r w:rsidR="007D1BE6">
              <w:rPr>
                <w:rFonts w:ascii="Tahoma" w:hAnsi="Tahoma" w:cs="Tahoma"/>
                <w:sz w:val="16"/>
                <w:szCs w:val="16"/>
              </w:rPr>
              <w:t>2</w:t>
            </w:r>
            <w:bookmarkStart w:id="0" w:name="_GoBack"/>
            <w:bookmarkEnd w:id="0"/>
            <w:r w:rsidR="009F40D2">
              <w:rPr>
                <w:rFonts w:ascii="Tahoma" w:hAnsi="Tahoma" w:cs="Tahoma"/>
                <w:sz w:val="16"/>
                <w:szCs w:val="16"/>
              </w:rPr>
              <w:t>r.</w:t>
            </w:r>
          </w:p>
        </w:tc>
      </w:tr>
      <w:tr w:rsidR="007E301A" w:rsidTr="009F40D2">
        <w:tc>
          <w:tcPr>
            <w:tcW w:w="421" w:type="dxa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7E301A" w:rsidRPr="00D552F7" w:rsidRDefault="00E4179C" w:rsidP="00126495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koliczności, które po wyborze mojej osoby na członka Zarządu Głównego ZASP będą prowadzić do konfliktu interesu osobistego i interesu ZASP oraz konfliktu obowiązków wobec ZASP i</w:t>
            </w:r>
            <w:r w:rsidR="00126495">
              <w:rPr>
                <w:rStyle w:val="markedcontent"/>
                <w:rFonts w:ascii="Tahoma" w:hAnsi="Tahoma" w:cs="Tahoma"/>
                <w:sz w:val="20"/>
                <w:szCs w:val="20"/>
              </w:rPr>
              <w:t> </w:t>
            </w:r>
            <w:r w:rsidR="007E301A"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obowiązków wobec innych podmiotów to:</w:t>
            </w:r>
            <w:r w:rsidR="00FD515A" w:rsidRPr="00FD515A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3)</w:t>
            </w:r>
          </w:p>
        </w:tc>
      </w:tr>
      <w:tr w:rsidR="007E301A" w:rsidTr="009F40D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04B86" w:rsidRDefault="00C04B86" w:rsidP="00860BF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2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:rsidR="00D763EF" w:rsidRPr="00D763EF" w:rsidRDefault="00126495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-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sprawowanie </w:t>
            </w:r>
            <w:r w:rsidR="00DA051B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przez Pana/ Panią </w:t>
            </w:r>
            <w:r w:rsidR="00FD515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członka organu zarządzającego lub </w:t>
            </w:r>
            <w:r w:rsidR="00FD515A" w:rsidRPr="00860BF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kierowniczej </w:t>
            </w:r>
            <w:r w:rsidR="00860BFA" w:rsidRPr="00860BFA">
              <w:rPr>
                <w:rFonts w:ascii="Tahoma" w:hAnsi="Tahoma" w:cs="Tahoma"/>
                <w:sz w:val="16"/>
                <w:szCs w:val="16"/>
              </w:rPr>
              <w:t xml:space="preserve">w innej organizacji zbiorowego zarządzania prawami autorskimi i pokrewnymi  </w:t>
            </w:r>
            <w:r w:rsidR="00860BFA"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lub </w:t>
            </w:r>
            <w:r w:rsid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podmiocie</w:t>
            </w:r>
            <w:r w:rsidR="00860BFA"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którego zakres działalności pokrywa się w całości lub w części z zakresem działalności ZASP</w:t>
            </w:r>
            <w:r w:rsid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  <w:p w:rsidR="00D763EF" w:rsidRDefault="00126495" w:rsidP="00D763EF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="00D763EF"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sprawowanie</w:t>
            </w:r>
            <w:r w:rsidR="00DA051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przez Pana/ Panią</w:t>
            </w:r>
            <w:r w:rsidR="00D763EF"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funkcji członka zarządu, rady nadzorczej lub funkcji kierowniczej w podmiocie, który </w:t>
            </w:r>
            <w:r w:rsidR="00D763EF" w:rsidRPr="00D763EF">
              <w:rPr>
                <w:rFonts w:ascii="Tahoma" w:hAnsi="Tahoma" w:cs="Tahoma"/>
                <w:sz w:val="16"/>
                <w:szCs w:val="16"/>
              </w:rPr>
              <w:t xml:space="preserve">dokonuje eksploatacji utworów i artystycznych </w:t>
            </w:r>
            <w:proofErr w:type="spellStart"/>
            <w:r w:rsidR="00D763EF" w:rsidRPr="00D763EF">
              <w:rPr>
                <w:rFonts w:ascii="Tahoma" w:hAnsi="Tahoma" w:cs="Tahoma"/>
                <w:sz w:val="16"/>
                <w:szCs w:val="16"/>
              </w:rPr>
              <w:t>wykonań</w:t>
            </w:r>
            <w:proofErr w:type="spellEnd"/>
            <w:r w:rsidR="00D763EF" w:rsidRPr="00D763EF">
              <w:rPr>
                <w:rFonts w:ascii="Tahoma" w:hAnsi="Tahoma" w:cs="Tahoma"/>
                <w:sz w:val="16"/>
                <w:szCs w:val="16"/>
              </w:rPr>
              <w:t xml:space="preserve"> w zakresie chronionym przez ZASP</w:t>
            </w:r>
            <w:r w:rsidR="000E6382">
              <w:rPr>
                <w:rFonts w:ascii="Tahoma" w:hAnsi="Tahoma" w:cs="Tahoma"/>
                <w:sz w:val="16"/>
                <w:szCs w:val="16"/>
              </w:rPr>
              <w:t xml:space="preserve"> i pozostaje w tym zakresie w sporze z ZASP</w:t>
            </w:r>
            <w:r w:rsidR="00D763EF"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:rsidR="007E301A" w:rsidRPr="00D552F7" w:rsidRDefault="00126495" w:rsidP="000E6382">
            <w:pPr>
              <w:pStyle w:val="Akapitzlist"/>
              <w:spacing w:line="240" w:lineRule="auto"/>
              <w:ind w:left="17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posiadanie przez </w:t>
            </w:r>
            <w:r w:rsidR="00C04B8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Pana/ Panią</w:t>
            </w:r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udziałów w podmiocie, który dokonuje eksploatacji utworów i artystycznych </w:t>
            </w:r>
            <w:proofErr w:type="spellStart"/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wykonań</w:t>
            </w:r>
            <w:proofErr w:type="spellEnd"/>
            <w:r w:rsidR="00D763EF"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w zakresie chronionym ZASP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="000E6382">
              <w:rPr>
                <w:rFonts w:ascii="Tahoma" w:hAnsi="Tahoma" w:cs="Tahoma"/>
                <w:sz w:val="16"/>
                <w:szCs w:val="16"/>
              </w:rPr>
              <w:t>i pozostaje w tym zakresie w sporze z ZASP</w:t>
            </w:r>
            <w:r w:rsid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; </w:t>
            </w:r>
          </w:p>
        </w:tc>
      </w:tr>
      <w:tr w:rsidR="007E301A" w:rsidTr="009F40D2">
        <w:tc>
          <w:tcPr>
            <w:tcW w:w="421" w:type="dxa"/>
          </w:tcPr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</w:p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9072" w:type="dxa"/>
            <w:shd w:val="clear" w:color="auto" w:fill="D9E2F3" w:themeFill="accent5" w:themeFillTint="33"/>
          </w:tcPr>
          <w:p w:rsidR="007E301A" w:rsidRPr="00D552F7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0"/>
                <w:szCs w:val="20"/>
              </w:rPr>
            </w:pPr>
            <w:r w:rsidRPr="00D552F7">
              <w:rPr>
                <w:rStyle w:val="markedcontent"/>
                <w:rFonts w:ascii="Tahoma" w:hAnsi="Tahoma" w:cs="Tahoma"/>
                <w:sz w:val="20"/>
                <w:szCs w:val="20"/>
              </w:rPr>
              <w:t>okoliczności, które po wyborze mojej osoby na członka Zarządu Głównego ZASP będą mogły prowadzić do konfliktu interesu osobistego i interesu ZASP oraz konfliktu obowiązków wobec ZASP i obowiązków wobec innych podmiotów to:</w:t>
            </w:r>
            <w:r w:rsidR="00126495" w:rsidRPr="00126495">
              <w:rPr>
                <w:rStyle w:val="markedcontent"/>
                <w:rFonts w:ascii="Tahoma" w:hAnsi="Tahoma" w:cs="Tahoma"/>
                <w:sz w:val="20"/>
                <w:szCs w:val="20"/>
                <w:vertAlign w:val="superscript"/>
              </w:rPr>
              <w:t>4)</w:t>
            </w:r>
          </w:p>
        </w:tc>
      </w:tr>
      <w:tr w:rsidR="007E301A" w:rsidTr="009F40D2">
        <w:tc>
          <w:tcPr>
            <w:tcW w:w="9493" w:type="dxa"/>
            <w:gridSpan w:val="2"/>
          </w:tcPr>
          <w:p w:rsidR="007E301A" w:rsidRDefault="007E301A" w:rsidP="008C36CC">
            <w:pPr>
              <w:jc w:val="both"/>
              <w:rPr>
                <w:rStyle w:val="markedcontent"/>
                <w:rFonts w:ascii="Tahoma" w:hAnsi="Tahoma" w:cs="Tahoma"/>
                <w:sz w:val="24"/>
                <w:szCs w:val="24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P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</w:p>
          <w:p w:rsidR="00D552F7" w:rsidRDefault="00D552F7" w:rsidP="00D552F7">
            <w:pPr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04B86" w:rsidRDefault="00C04B86" w:rsidP="00C04B86">
            <w:pPr>
              <w:pStyle w:val="Akapitzlist"/>
              <w:numPr>
                <w:ilvl w:val="0"/>
                <w:numId w:val="5"/>
              </w:numPr>
              <w:spacing w:line="240" w:lineRule="auto"/>
              <w:ind w:left="171" w:hanging="142"/>
              <w:jc w:val="both"/>
              <w:rPr>
                <w:rStyle w:val="markedcontent"/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w szczególności: </w:t>
            </w:r>
          </w:p>
          <w:p w:rsidR="00C04B86" w:rsidRPr="00D763EF" w:rsidRDefault="00C04B86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- sprawowanie przez Pana/ Panią funkcji członka organu zarządzającego lub </w:t>
            </w:r>
            <w:r w:rsidRPr="00860BFA">
              <w:rPr>
                <w:rStyle w:val="markedcontent"/>
                <w:rFonts w:ascii="Tahoma" w:hAnsi="Tahoma" w:cs="Tahoma"/>
                <w:sz w:val="16"/>
                <w:szCs w:val="16"/>
              </w:rPr>
              <w:t xml:space="preserve">funkcji kierowniczej </w:t>
            </w:r>
            <w:r w:rsidRPr="00860BFA">
              <w:rPr>
                <w:rFonts w:ascii="Tahoma" w:hAnsi="Tahoma" w:cs="Tahoma"/>
                <w:sz w:val="16"/>
                <w:szCs w:val="16"/>
              </w:rPr>
              <w:t xml:space="preserve">w innej organizacji zbiorowego zarządzania prawami autorskimi i pokrewnymi 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lub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podmiocie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, którego zakres działalności 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nie 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pokr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ywa się w </w:t>
            </w:r>
            <w:r w:rsidRPr="00860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całości lub w części z zakresem działalności ZASP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ale może nastąpić konflikt interesów między tą organizacją a ZASP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  <w:p w:rsidR="00C04B86" w:rsidRDefault="00C04B86" w:rsidP="00C04B86">
            <w:pPr>
              <w:pStyle w:val="Akapitzlist"/>
              <w:spacing w:line="240" w:lineRule="auto"/>
              <w:ind w:left="172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sprawowanie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przez Pana/ Panią </w:t>
            </w:r>
            <w:r w:rsidRPr="00D763EF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funkcji członka zarządu, rady nadzorczej lub funkcji kierowniczej w podmiocie, który </w:t>
            </w:r>
            <w:r w:rsidRPr="00D763EF">
              <w:rPr>
                <w:rFonts w:ascii="Tahoma" w:hAnsi="Tahoma" w:cs="Tahoma"/>
                <w:sz w:val="16"/>
                <w:szCs w:val="16"/>
              </w:rPr>
              <w:t xml:space="preserve">dokonuje eksploatacji utworów i artystycznych </w:t>
            </w:r>
            <w:proofErr w:type="spellStart"/>
            <w:r w:rsidRPr="00D763EF">
              <w:rPr>
                <w:rFonts w:ascii="Tahoma" w:hAnsi="Tahoma" w:cs="Tahoma"/>
                <w:sz w:val="16"/>
                <w:szCs w:val="16"/>
              </w:rPr>
              <w:t>wykonań</w:t>
            </w:r>
            <w:proofErr w:type="spellEnd"/>
            <w:r w:rsidRPr="00D763EF">
              <w:rPr>
                <w:rFonts w:ascii="Tahoma" w:hAnsi="Tahoma" w:cs="Tahoma"/>
                <w:sz w:val="16"/>
                <w:szCs w:val="16"/>
              </w:rPr>
              <w:t xml:space="preserve"> w zakresie chronionym przez ZASP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</w:p>
          <w:p w:rsidR="007E301A" w:rsidRPr="00D552F7" w:rsidRDefault="00C04B86" w:rsidP="000E6382">
            <w:pPr>
              <w:pStyle w:val="Akapitzlist"/>
              <w:spacing w:line="240" w:lineRule="auto"/>
              <w:ind w:left="172"/>
              <w:jc w:val="both"/>
              <w:rPr>
                <w:rStyle w:val="markedcontent"/>
                <w:rFonts w:ascii="Tahoma" w:hAnsi="Tahoma" w:cs="Tahoma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- 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posiadanie przez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Pana/ Panią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udziałów w podmiocie, który dokonuje eksploatacji utworów i </w:t>
            </w:r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artystycznych </w:t>
            </w:r>
            <w:proofErr w:type="spellStart"/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wykonań</w:t>
            </w:r>
            <w:proofErr w:type="spellEnd"/>
            <w:r w:rsidR="000E638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w </w:t>
            </w:r>
            <w:r w:rsidRPr="00BD2203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zakresie chronionym ZASP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;</w:t>
            </w:r>
          </w:p>
        </w:tc>
      </w:tr>
    </w:tbl>
    <w:p w:rsidR="009679EB" w:rsidRPr="00D552F7" w:rsidRDefault="009679EB" w:rsidP="00115823">
      <w:pPr>
        <w:jc w:val="both"/>
        <w:rPr>
          <w:rStyle w:val="markedcontent"/>
          <w:rFonts w:ascii="Tahoma" w:hAnsi="Tahoma" w:cs="Tahoma"/>
          <w:sz w:val="12"/>
          <w:szCs w:val="12"/>
        </w:rPr>
      </w:pPr>
    </w:p>
    <w:p w:rsidR="00EC1F86" w:rsidRPr="00D552F7" w:rsidRDefault="009679EB" w:rsidP="00115823">
      <w:pPr>
        <w:jc w:val="both"/>
        <w:rPr>
          <w:rStyle w:val="markedcontent"/>
          <w:rFonts w:ascii="Tahoma" w:hAnsi="Tahoma" w:cs="Tahoma"/>
          <w:sz w:val="20"/>
          <w:szCs w:val="20"/>
        </w:rPr>
      </w:pPr>
      <w:r w:rsidRPr="00D552F7">
        <w:rPr>
          <w:rStyle w:val="markedcontent"/>
          <w:rFonts w:ascii="Tahoma" w:hAnsi="Tahoma" w:cs="Tahoma"/>
          <w:sz w:val="20"/>
          <w:szCs w:val="20"/>
        </w:rPr>
        <w:t>Oświadczam ponadto, iż j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>estem świadomy/a odpowiedzialności karnej za z</w:t>
      </w:r>
      <w:r w:rsidRPr="00D552F7">
        <w:rPr>
          <w:rStyle w:val="markedcontent"/>
          <w:rFonts w:ascii="Tahoma" w:hAnsi="Tahoma" w:cs="Tahoma"/>
          <w:sz w:val="20"/>
          <w:szCs w:val="20"/>
        </w:rPr>
        <w:t>łożenie fałszyweg</w:t>
      </w:r>
      <w:r w:rsidR="000E0E2C">
        <w:rPr>
          <w:rStyle w:val="markedcontent"/>
          <w:rFonts w:ascii="Tahoma" w:hAnsi="Tahoma" w:cs="Tahoma"/>
          <w:sz w:val="20"/>
          <w:szCs w:val="20"/>
        </w:rPr>
        <w:t xml:space="preserve">o oświadczenia oraz zapoznałem/ </w:t>
      </w:r>
      <w:proofErr w:type="spellStart"/>
      <w:r w:rsidRPr="00D552F7">
        <w:rPr>
          <w:rStyle w:val="markedcontent"/>
          <w:rFonts w:ascii="Tahoma" w:hAnsi="Tahoma" w:cs="Tahoma"/>
          <w:sz w:val="20"/>
          <w:szCs w:val="20"/>
        </w:rPr>
        <w:t>am</w:t>
      </w:r>
      <w:proofErr w:type="spellEnd"/>
      <w:r w:rsidRPr="00D552F7">
        <w:rPr>
          <w:rStyle w:val="markedcontent"/>
          <w:rFonts w:ascii="Tahoma" w:hAnsi="Tahoma" w:cs="Tahoma"/>
          <w:sz w:val="20"/>
          <w:szCs w:val="20"/>
        </w:rPr>
        <w:t xml:space="preserve"> się z informacją o przetwarzaniu danych osobowych.</w:t>
      </w:r>
      <w:r w:rsidR="00B81A0E" w:rsidRPr="00D552F7">
        <w:rPr>
          <w:rStyle w:val="markedcontent"/>
          <w:rFonts w:ascii="Tahoma" w:hAnsi="Tahoma" w:cs="Tahoma"/>
          <w:sz w:val="20"/>
          <w:szCs w:val="20"/>
        </w:rPr>
        <w:t xml:space="preserve"> </w:t>
      </w:r>
    </w:p>
    <w:p w:rsidR="00B81A0E" w:rsidRPr="00D552F7" w:rsidRDefault="00B81A0E" w:rsidP="00B81A0E">
      <w:pPr>
        <w:ind w:right="-567"/>
        <w:jc w:val="both"/>
        <w:rPr>
          <w:rStyle w:val="markedcontent"/>
          <w:rFonts w:ascii="Arial" w:hAnsi="Arial" w:cs="Arial"/>
          <w:sz w:val="12"/>
          <w:szCs w:val="12"/>
        </w:rPr>
      </w:pPr>
    </w:p>
    <w:p w:rsidR="00B81A0E" w:rsidRDefault="00D552F7" w:rsidP="00115823">
      <w:pPr>
        <w:jc w:val="both"/>
        <w:rPr>
          <w:rStyle w:val="markedcontent"/>
          <w:rFonts w:ascii="Arial" w:hAnsi="Arial" w:cs="Arial"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4B0C7" wp14:editId="2E1E8C79">
                <wp:simplePos x="0" y="0"/>
                <wp:positionH relativeFrom="column">
                  <wp:posOffset>3004295</wp:posOffset>
                </wp:positionH>
                <wp:positionV relativeFrom="paragraph">
                  <wp:posOffset>58503</wp:posOffset>
                </wp:positionV>
                <wp:extent cx="2798860" cy="228600"/>
                <wp:effectExtent l="0" t="0" r="2095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CE391C" id="Prostokąt 16" o:spid="_x0000_s1026" style="position:absolute;margin-left:236.55pt;margin-top:4.6pt;width:220.4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6ggQIAABgFAAAOAAAAZHJzL2Uyb0RvYy54bWysVE1v2zAMvQ/YfxB0X50YXZsadYqgRYYB&#10;RRegHXpWZTkWpq9JSpzsvn+2H7Yn2W3Tj9MwH2RSpEjx8VHnFzutyFb4IK2p6fRoQokw3DbSrGv6&#10;/W75aUZJiMw0TFkjaroXgV7MP344710lSttZ1QhPEMSEqnc17WJ0VVEE3gnNwpF1wsDYWq9ZhOrX&#10;ReNZj+haFeVkclL01jfOWy5CwO7VYKTzHL9tBY/f2jaISFRNcbeYV5/Xh7QW83NWrT1zneTjNdg/&#10;3EIzaZD0KdQVi4xsvHwTSkvubbBtPOJWF7ZtJRe5BlQznbyq5rZjTuRaAE5wTzCF/xeW32xXnsgG&#10;vTuhxDCNHq1ww2h//PkdCTaBUO9CBcdbt/KjFiCmcnet1+mPQsguo7p/QlXsIuHYLE/PZrMTgM9h&#10;K0uIGfbi+bTzIX4RVpMk1NSjaxlMtr0OERnh+uiSkgWrZLOUSmVlHy6VJ1uGBoMXje0pUSxEbNZ0&#10;mb9UAkK8OKYM6VFzeYrLEM7AvFaxCFE7YBHMmhKm1qA0jz7f5cXp8CbpHao9SDzJ33uJUyFXLHTD&#10;jXPU5MYqLSMmQUld09nhaWWSVWQuj3CkfgwdSNKDbfboobcDuYPjS4kk1wBhxTzYjAoxofEbllZZ&#10;lG1HiZLO+l/v7Sd/kAxWSnpMByD5uWFeoMSvBvQ7mx4fp3HKyvHn0xKKP7Q8HFrMRl9a9GeKt8Dx&#10;LCb/qB7F1lt9j0FepKwwMcORewB/VC7jMLV4CrhYLLIbRsixeG1uHU/BE04J3rvdPfNuJFNEY27s&#10;4ySx6hWnBt900tjFJtpWZsI94wrqJAXjl0k0PhVpvg/17PX8oM3/AgAA//8DAFBLAwQUAAYACAAA&#10;ACEA/3fWMd4AAAAIAQAADwAAAGRycy9kb3ducmV2LnhtbEyPTUvEMBCG74L/IYzgzU3b9au16SKC&#10;IIIHq7vnbDM2ZZtJadJu3V/veNLj8Ly87zPlZnG9mHEMnScF6SoBgdR401Gr4PPj+eoeRIiajO49&#10;oYJvDLCpzs9KXRh/pHec69gKLqFQaAU2xqGQMjQWnQ4rPyAx+/Kj05HPsZVm1Ecud73MkuRWOt0R&#10;L1g94JPF5lBPTsFrOE1zY8LbYhf7km93yammg1KXF8vjA4iIS/wLw68+q0PFTns/kQmiV3B9t045&#10;qiDPQDDP03UOYs/gJgNZlfL/A9UPAAAA//8DAFBLAQItABQABgAIAAAAIQC2gziS/gAAAOEBAAAT&#10;AAAAAAAAAAAAAAAAAAAAAABbQ29udGVudF9UeXBlc10ueG1sUEsBAi0AFAAGAAgAAAAhADj9If/W&#10;AAAAlAEAAAsAAAAAAAAAAAAAAAAALwEAAF9yZWxzLy5yZWxzUEsBAi0AFAAGAAgAAAAhAKyXXqCB&#10;AgAAGAUAAA4AAAAAAAAAAAAAAAAALgIAAGRycy9lMm9Eb2MueG1sUEsBAi0AFAAGAAgAAAAhAP93&#10;1jH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4B0C7" wp14:editId="2E1E8C79">
                <wp:simplePos x="0" y="0"/>
                <wp:positionH relativeFrom="column">
                  <wp:posOffset>54362</wp:posOffset>
                </wp:positionH>
                <wp:positionV relativeFrom="paragraph">
                  <wp:posOffset>58503</wp:posOffset>
                </wp:positionV>
                <wp:extent cx="2759102" cy="228600"/>
                <wp:effectExtent l="0" t="0" r="2222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102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9075DB8" id="Prostokąt 15" o:spid="_x0000_s1026" style="position:absolute;margin-left:4.3pt;margin-top:4.6pt;width:217.2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HkgQIAABgFAAAOAAAAZHJzL2Uyb0RvYy54bWysVMlu2zAQvRfoPxC8N7KFrELkwEjgokCQ&#10;GEiKnBmKsohyK0lbdu/9s35YHyklcZZTUR0oDmc4y5s3PL/YakU2wgdpTU2nBxNKhOG2kWZV0+/3&#10;iy+nlITITMOUNaKmOxHoxezzp/PeVaK0nVWN8AROTKh6V9MuRlcVReCd0CwcWCcMlK31mkWIflU0&#10;nvXwrlVRTibHRW9947zlIgScXg1KOsv+21bweNu2QUSiaorcYl59Xh/TWszOWbXyzHWSj2mwf8hC&#10;M2kQ9NnVFYuMrL1850pL7m2wbTzgVhe2bSUXuQZUM528qeauY07kWgBOcM8whf/nlt9slp7IBr07&#10;osQwjR4tkWG0P/78jgSHQKh3oYLhnVv6UQrYpnK3rdfpj0LINqO6e0ZVbCPhOCxPjs6mk5ISDl1Z&#10;nh5PMuzFy23nQ/wqrCZpU1OPrmUw2eY6RESE6ZNJChasks1CKpWFXbhUnmwYGgxeNLanRLEQcVjT&#10;Rf5SCXDx6poypEfN5QmSIZyBea1iEVvtgEUwK0qYWoHSPPqcy6vb4V3Qe1S7F3iSv48Cp0KuWOiG&#10;jLPXZMYqLSMmQUld09P928okrchcHuFI/Rg6kHaPttmhh94O5A6OLySCXAOEJfNgMyrEhMZbLK2y&#10;KNuOO0o66399dJ7sQTJoKekxHYDk55p5gRK/GdDvbHp4mMYpC4dHJyUEv6953NeYtb606M8Ub4Hj&#10;eZvso3ratt7qBwzyPEWFihmO2AP4o3AZh6nFU8DFfJ7NMEKOxWtz53hynnBK8N5vH5h3I5kiGnNj&#10;nyaJVW84Ndimm8bO19G2MhPuBVdQJwkYv0yi8alI870vZ6uXB232FwAA//8DAFBLAwQUAAYACAAA&#10;ACEADE33i9wAAAAGAQAADwAAAGRycy9kb3ducmV2LnhtbEyOzU7DMBCE70i8g7VI3KjTUKo2xKkQ&#10;EhJC4kD4ObvxEkeN11HspKZPz3KitxnNaOYrd8n1YsYxdJ4ULBcZCKTGm45aBR/vTzcbECFqMrr3&#10;hAp+MMCuurwodWH8kd5wrmMreIRCoRXYGIdCytBYdDos/IDE2bcfnY5sx1aaUR953PUyz7K1dLoj&#10;frB6wEeLzaGenIKXcJrmxoTXZJN93n5+ZaeaDkpdX6WHexARU/wvwx8+o0PFTHs/kQmiV7BZc1HB&#10;NgfB6Wp1uwSxZ3GXg6xKeY5f/QIAAP//AwBQSwECLQAUAAYACAAAACEAtoM4kv4AAADhAQAAEwAA&#10;AAAAAAAAAAAAAAAAAAAAW0NvbnRlbnRfVHlwZXNdLnhtbFBLAQItABQABgAIAAAAIQA4/SH/1gAA&#10;AJQBAAALAAAAAAAAAAAAAAAAAC8BAABfcmVscy8ucmVsc1BLAQItABQABgAIAAAAIQD2j0HkgQIA&#10;ABgFAAAOAAAAAAAAAAAAAAAAAC4CAABkcnMvZTJvRG9jLnhtbFBLAQItABQABgAIAAAAIQAMTfeL&#10;3AAAAAYBAAAPAAAAAAAAAAAAAAAAANsEAABkcnMvZG93bnJldi54bWxQSwUGAAAAAAQABADzAAAA&#10;5AUAAAAA&#10;" fillcolor="window" strokecolor="windowText" strokeweight="1pt"/>
            </w:pict>
          </mc:Fallback>
        </mc:AlternateContent>
      </w:r>
    </w:p>
    <w:p w:rsidR="00EC1F86" w:rsidRDefault="00B81A0E" w:rsidP="00B81A0E">
      <w:pPr>
        <w:ind w:firstLine="708"/>
        <w:jc w:val="both"/>
        <w:rPr>
          <w:rStyle w:val="markedcontent"/>
          <w:rFonts w:ascii="Tahoma" w:hAnsi="Tahoma" w:cs="Tahoma"/>
          <w:sz w:val="18"/>
          <w:szCs w:val="18"/>
        </w:rPr>
      </w:pPr>
      <w:r w:rsidRPr="00B81A0E">
        <w:rPr>
          <w:rStyle w:val="markedcontent"/>
          <w:rFonts w:ascii="Tahoma" w:hAnsi="Tahoma" w:cs="Tahoma"/>
          <w:sz w:val="18"/>
          <w:szCs w:val="18"/>
        </w:rPr>
        <w:lastRenderedPageBreak/>
        <w:t xml:space="preserve">(data i miejsce złożenia oświadczenia) </w:t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</w:r>
      <w:r>
        <w:rPr>
          <w:rStyle w:val="markedcontent"/>
          <w:rFonts w:ascii="Tahoma" w:hAnsi="Tahoma" w:cs="Tahoma"/>
          <w:sz w:val="18"/>
          <w:szCs w:val="18"/>
        </w:rPr>
        <w:tab/>
        <w:t>(podpis składającego </w:t>
      </w:r>
      <w:r w:rsidRPr="00B81A0E">
        <w:rPr>
          <w:rStyle w:val="markedcontent"/>
          <w:rFonts w:ascii="Tahoma" w:hAnsi="Tahoma" w:cs="Tahoma"/>
          <w:sz w:val="18"/>
          <w:szCs w:val="18"/>
        </w:rPr>
        <w:t>oświadczenie</w:t>
      </w:r>
      <w:r>
        <w:rPr>
          <w:rStyle w:val="markedcontent"/>
          <w:rFonts w:ascii="Tahoma" w:hAnsi="Tahoma" w:cs="Tahoma"/>
          <w:sz w:val="18"/>
          <w:szCs w:val="18"/>
        </w:rPr>
        <w:t>)</w:t>
      </w:r>
      <w:r>
        <w:rPr>
          <w:rStyle w:val="markedcontent"/>
          <w:rFonts w:ascii="Tahoma" w:hAnsi="Tahoma" w:cs="Tahoma"/>
          <w:sz w:val="18"/>
          <w:szCs w:val="18"/>
        </w:rPr>
        <w:tab/>
      </w:r>
    </w:p>
    <w:p w:rsidR="00191694" w:rsidRDefault="00191694" w:rsidP="00B81A0E">
      <w:pPr>
        <w:ind w:firstLine="708"/>
        <w:jc w:val="both"/>
        <w:rPr>
          <w:rStyle w:val="markedcontent"/>
          <w:rFonts w:ascii="Tahoma" w:hAnsi="Tahoma" w:cs="Tahoma"/>
          <w:sz w:val="18"/>
          <w:szCs w:val="18"/>
        </w:rPr>
      </w:pPr>
    </w:p>
    <w:p w:rsidR="00191694" w:rsidRPr="00191694" w:rsidRDefault="00191694" w:rsidP="00191694">
      <w:pPr>
        <w:spacing w:after="0" w:line="276" w:lineRule="auto"/>
        <w:jc w:val="center"/>
        <w:rPr>
          <w:rFonts w:ascii="Tahoma" w:eastAsia="Calibri" w:hAnsi="Tahoma" w:cs="Tahoma"/>
          <w:b/>
          <w:bCs/>
          <w:sz w:val="18"/>
          <w:szCs w:val="18"/>
        </w:rPr>
      </w:pPr>
      <w:r w:rsidRPr="00191694">
        <w:rPr>
          <w:rFonts w:ascii="Tahoma" w:eastAsia="Calibri" w:hAnsi="Tahoma" w:cs="Tahoma"/>
          <w:b/>
          <w:bCs/>
          <w:sz w:val="18"/>
          <w:szCs w:val="18"/>
        </w:rPr>
        <w:t>INFORMACJA O PRZETWARZANIU DANYCH OSOBOWYCH</w:t>
      </w:r>
    </w:p>
    <w:p w:rsidR="00191694" w:rsidRPr="00191694" w:rsidRDefault="00191694" w:rsidP="00191694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191694">
        <w:rPr>
          <w:rFonts w:ascii="Tahoma" w:eastAsia="Times New Roman" w:hAnsi="Tahoma" w:cs="Tahoma"/>
          <w:sz w:val="18"/>
          <w:szCs w:val="18"/>
          <w:lang w:eastAsia="pl-PL"/>
        </w:rPr>
        <w:t xml:space="preserve">Administratorem danych osobowych Związek Artystów Scen Polskich ZASP – Stowarzyszenie z siedzibą </w:t>
      </w:r>
      <w:r w:rsidRPr="00191694">
        <w:rPr>
          <w:rFonts w:ascii="Tahoma" w:eastAsia="Times New Roman" w:hAnsi="Tahoma" w:cs="Tahoma"/>
          <w:sz w:val="18"/>
          <w:szCs w:val="18"/>
          <w:lang w:eastAsia="pl-PL"/>
        </w:rPr>
        <w:br/>
        <w:t>w Warszawie, w Al. Ujazdowskich 45, 00-536 Warszawa (dalej jako: „administrator” lub „ZASP”).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 xml:space="preserve">W sprawach związanych z przetwarzaniem danych osobowych mogą Państwo skontaktować się z inspektorem ochrony danych wyznaczonym przez administratora pod adresem email: </w:t>
      </w:r>
      <w:hyperlink r:id="rId5" w:history="1">
        <w:r w:rsidRPr="00191694">
          <w:rPr>
            <w:rFonts w:ascii="Tahoma" w:eastAsia="Calibri" w:hAnsi="Tahoma" w:cs="Tahoma"/>
            <w:color w:val="0563C1" w:themeColor="hyperlink"/>
            <w:sz w:val="18"/>
            <w:szCs w:val="18"/>
            <w:u w:val="single"/>
          </w:rPr>
          <w:t>iod@zasp.pl</w:t>
        </w:r>
      </w:hyperlink>
      <w:r w:rsidRPr="00191694">
        <w:rPr>
          <w:rFonts w:ascii="Tahoma" w:eastAsia="Calibri" w:hAnsi="Tahoma" w:cs="Tahoma"/>
          <w:sz w:val="18"/>
          <w:szCs w:val="18"/>
        </w:rPr>
        <w:t>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 xml:space="preserve">Dane przetwarzane będą w celu odebrania od kandydatów na członków zarządu lub komisji rewizyjnej oświadczeń dotyczących interesów łączących ich z ZASP, kwot, które uzyskali w poprzednim roku obrotowym od ZASP jako uprawnieni, okoliczności, które po wyborze będą prowadzić do konfliktu interesu osobistego </w:t>
      </w:r>
      <w:r w:rsidRPr="00191694">
        <w:rPr>
          <w:rFonts w:ascii="Tahoma" w:eastAsia="Calibri" w:hAnsi="Tahoma" w:cs="Tahoma"/>
          <w:sz w:val="18"/>
          <w:szCs w:val="18"/>
        </w:rPr>
        <w:br/>
        <w:t>i interesu ZASP oraz konfliktu obowiązków wobec ZASP i obowiązków wobec innych podmiotów oraz okoliczności, które po wyborze będą mogły prowadzić do takich konfliktów na podstawie art. 23 ustawy z dnia 15 czerwca 2018 r. o zbiorowym zarządzaniu prawami autorskimi i prawami pokrewnymi w związku z art. 6 ust. 1 lit. c rozporządzenia 2016/679 – RODO.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191694">
        <w:rPr>
          <w:rFonts w:ascii="Tahoma" w:eastAsia="Arial" w:hAnsi="Tahoma" w:cs="Tahoma"/>
          <w:color w:val="000000"/>
          <w:sz w:val="18"/>
          <w:szCs w:val="18"/>
          <w:lang w:eastAsia="pl-PL" w:bidi="pl-PL"/>
        </w:rPr>
        <w:t xml:space="preserve">Odbiorcami danych mogą być dostawcy usług zaopatrujących w rozwiązania informatyczne, techniczne oraz organizacyjne, umożliwiające obsługę oraz zarządzanie organizacją (rachunkowość, operatorzy pocztowi </w:t>
      </w:r>
      <w:r w:rsidRPr="00191694">
        <w:rPr>
          <w:rFonts w:ascii="Tahoma" w:eastAsia="Arial" w:hAnsi="Tahoma" w:cs="Tahoma"/>
          <w:color w:val="000000"/>
          <w:sz w:val="18"/>
          <w:szCs w:val="18"/>
          <w:lang w:eastAsia="pl-PL" w:bidi="pl-PL"/>
        </w:rPr>
        <w:br/>
        <w:t xml:space="preserve">i kurierzy, dostawcy usług internetowych, w tym poczty elektronicznej, oprogramowania, hostingu), </w:t>
      </w:r>
      <w:r w:rsidRPr="00191694">
        <w:rPr>
          <w:rFonts w:ascii="Tahoma" w:eastAsia="Times New Roman" w:hAnsi="Tahoma" w:cs="Tahoma"/>
          <w:sz w:val="18"/>
          <w:szCs w:val="18"/>
        </w:rPr>
        <w:t>kancelarie prawne i firmy prawnicze świadczące usługi prawne, podmioty uczestniczące w systemie zbiorowego zarządzania prawami autorskimi lub prawami pokrewnymi, inne organizacje zbiorowego zarządzania prawami autorskimi lub prawami pokrewnymi mające siedzibę w Polsce lub zagraniczne organizacje zbiorowego zarządzania oraz organizacje międzynarodowe zajmującym się ochroną praw i interesów uprawnionych.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b/>
          <w:bCs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 xml:space="preserve">Z uwagi na nawiązanie współpracy międzynarodowej z innymi organizacjami zbiorowego zarządzania </w:t>
      </w:r>
      <w:r w:rsidRPr="00191694">
        <w:rPr>
          <w:rFonts w:ascii="Tahoma" w:eastAsia="Calibri" w:hAnsi="Tahoma" w:cs="Tahoma"/>
          <w:sz w:val="18"/>
          <w:szCs w:val="18"/>
        </w:rPr>
        <w:br/>
        <w:t>i korzystanie z pewnych narzędzi informatycznych dane osobowe mogą być przekazywane do państw spoza Europejskiego Obszaru Gospodarczego (EOG). Przekazywanie danych osobowych może odbywać się:</w:t>
      </w:r>
    </w:p>
    <w:p w:rsidR="00191694" w:rsidRPr="00191694" w:rsidRDefault="00191694" w:rsidP="00191694">
      <w:pPr>
        <w:numPr>
          <w:ilvl w:val="0"/>
          <w:numId w:val="8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na podstawie decyzji stwierdzającej odpowiedni stopień ochrony (art. 45 RODO),</w:t>
      </w:r>
    </w:p>
    <w:p w:rsidR="00191694" w:rsidRPr="00191694" w:rsidRDefault="00191694" w:rsidP="00191694">
      <w:pPr>
        <w:numPr>
          <w:ilvl w:val="0"/>
          <w:numId w:val="8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z zastrzeżeniem odpowiednich zabezpieczeń, w tym standardowych klauzul ochrony danych, zatwierdzonego kodeksu postępowania, zatwierdzonego mechanizmu certyfikacji (art. 46 RODO),</w:t>
      </w:r>
    </w:p>
    <w:p w:rsidR="00191694" w:rsidRPr="00191694" w:rsidRDefault="00191694" w:rsidP="00191694">
      <w:pPr>
        <w:numPr>
          <w:ilvl w:val="0"/>
          <w:numId w:val="8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zgodnie z wiążącymi regułami korporacyjnymi (art. 47 RODO),</w:t>
      </w:r>
    </w:p>
    <w:p w:rsidR="00191694" w:rsidRPr="00191694" w:rsidRDefault="00191694" w:rsidP="00191694">
      <w:pPr>
        <w:numPr>
          <w:ilvl w:val="0"/>
          <w:numId w:val="8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po uwzględnieniu wyjątków w szczególnych sytuacjach (art. 49 RODO).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Dane będą przechowywane przez okres niezbędny do realizacji obowiązków ustawowych ciążących na administratorze wynikających z ustawy z dnia 15 czerwca 2018 r. o zbiorowym zarządzaniu prawami autorskimi i prawami pokrewnymi.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W związku z przetwarzaniem danych osobowych przysługują poniższe prawa:</w:t>
      </w:r>
    </w:p>
    <w:p w:rsidR="00191694" w:rsidRPr="00191694" w:rsidRDefault="00191694" w:rsidP="00191694">
      <w:pPr>
        <w:numPr>
          <w:ilvl w:val="0"/>
          <w:numId w:val="9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prawo dostępu do danych (art. 15 RODO),</w:t>
      </w:r>
    </w:p>
    <w:p w:rsidR="00191694" w:rsidRPr="00191694" w:rsidRDefault="00191694" w:rsidP="00191694">
      <w:pPr>
        <w:numPr>
          <w:ilvl w:val="0"/>
          <w:numId w:val="9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prawo do sprostowania danych (art. 16 RODO),</w:t>
      </w:r>
    </w:p>
    <w:p w:rsidR="00191694" w:rsidRPr="00191694" w:rsidRDefault="00191694" w:rsidP="00191694">
      <w:pPr>
        <w:numPr>
          <w:ilvl w:val="0"/>
          <w:numId w:val="9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prawo do usunięcia danych (art. 17 RODO),</w:t>
      </w:r>
    </w:p>
    <w:p w:rsidR="00191694" w:rsidRPr="00191694" w:rsidRDefault="00191694" w:rsidP="00191694">
      <w:pPr>
        <w:numPr>
          <w:ilvl w:val="0"/>
          <w:numId w:val="9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prawo do ograniczenia przetwarzania (art. 18 RODO),</w:t>
      </w:r>
    </w:p>
    <w:p w:rsidR="00191694" w:rsidRPr="00191694" w:rsidRDefault="00191694" w:rsidP="00191694">
      <w:pPr>
        <w:numPr>
          <w:ilvl w:val="0"/>
          <w:numId w:val="9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prawo do wniesienia sprzeciwu wobec przetwarzania (art. 21 RODO) w zakresie w jakim dane przetwarzane są w prawnie uzasadnionym interesie administratora,</w:t>
      </w:r>
    </w:p>
    <w:p w:rsidR="00191694" w:rsidRPr="00191694" w:rsidRDefault="00191694" w:rsidP="00191694">
      <w:pPr>
        <w:numPr>
          <w:ilvl w:val="0"/>
          <w:numId w:val="9"/>
        </w:numPr>
        <w:spacing w:after="0" w:line="276" w:lineRule="auto"/>
        <w:ind w:left="851"/>
        <w:contextualSpacing/>
        <w:jc w:val="both"/>
        <w:rPr>
          <w:rFonts w:ascii="Tahoma" w:eastAsia="Calibri" w:hAnsi="Tahoma" w:cs="Tahoma"/>
          <w:sz w:val="18"/>
          <w:szCs w:val="18"/>
        </w:rPr>
      </w:pPr>
      <w:r w:rsidRPr="00191694">
        <w:rPr>
          <w:rFonts w:ascii="Tahoma" w:eastAsia="Calibri" w:hAnsi="Tahoma" w:cs="Tahoma"/>
          <w:sz w:val="18"/>
          <w:szCs w:val="18"/>
        </w:rPr>
        <w:t>prawo do wniesienia skargi do organu nadzorczego w zakresie ochrony danych osobowych (art. 77 RODO), którym jest Prezes Urzędu Ochrony Danych Osobowych (ul. Stawki 2, 00-193 Warszawa).</w:t>
      </w:r>
    </w:p>
    <w:p w:rsidR="00191694" w:rsidRPr="00191694" w:rsidRDefault="00191694" w:rsidP="0019169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191694">
        <w:rPr>
          <w:rFonts w:ascii="Tahoma" w:eastAsia="Calibri" w:hAnsi="Tahoma" w:cs="Tahoma"/>
          <w:sz w:val="18"/>
          <w:szCs w:val="18"/>
        </w:rPr>
        <w:lastRenderedPageBreak/>
        <w:t xml:space="preserve">Podanie danych jest wymogiem ustawowym. Odmowa podania danych uniemożliwi realizację obowiązku, </w:t>
      </w:r>
      <w:r w:rsidRPr="00191694">
        <w:rPr>
          <w:rFonts w:ascii="Tahoma" w:eastAsia="Calibri" w:hAnsi="Tahoma" w:cs="Tahoma"/>
          <w:sz w:val="18"/>
          <w:szCs w:val="18"/>
        </w:rPr>
        <w:br/>
        <w:t xml:space="preserve">o którym mowa w art. 23 ustawy z dnia 15 czerwca 2018 r. o zbiorowym zarządzaniu prawami autorskimi </w:t>
      </w:r>
      <w:r w:rsidRPr="00191694">
        <w:rPr>
          <w:rFonts w:ascii="Tahoma" w:eastAsia="Calibri" w:hAnsi="Tahoma" w:cs="Tahoma"/>
          <w:sz w:val="18"/>
          <w:szCs w:val="18"/>
        </w:rPr>
        <w:br/>
        <w:t>i prawami pokrewnymi.</w:t>
      </w:r>
    </w:p>
    <w:p w:rsidR="00191694" w:rsidRPr="00191694" w:rsidRDefault="00191694" w:rsidP="00191694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91694" w:rsidRPr="00B81A0E" w:rsidRDefault="00191694" w:rsidP="00B81A0E">
      <w:pPr>
        <w:ind w:firstLine="708"/>
        <w:jc w:val="both"/>
        <w:rPr>
          <w:rStyle w:val="markedcontent"/>
          <w:rFonts w:ascii="Tahoma" w:hAnsi="Tahoma" w:cs="Tahoma"/>
          <w:sz w:val="18"/>
          <w:szCs w:val="18"/>
        </w:rPr>
      </w:pPr>
    </w:p>
    <w:sectPr w:rsidR="00191694" w:rsidRPr="00B81A0E" w:rsidSect="00D552F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40"/>
    <w:multiLevelType w:val="hybridMultilevel"/>
    <w:tmpl w:val="0EE6C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799"/>
    <w:multiLevelType w:val="hybridMultilevel"/>
    <w:tmpl w:val="1E9A636A"/>
    <w:lvl w:ilvl="0" w:tplc="6C346BD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A04"/>
    <w:multiLevelType w:val="hybridMultilevel"/>
    <w:tmpl w:val="7758E7C8"/>
    <w:lvl w:ilvl="0" w:tplc="AB103676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D6434E"/>
    <w:multiLevelType w:val="hybridMultilevel"/>
    <w:tmpl w:val="E3082452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C39B6"/>
    <w:multiLevelType w:val="hybridMultilevel"/>
    <w:tmpl w:val="CCEC1B7A"/>
    <w:lvl w:ilvl="0" w:tplc="5EFA25BC">
      <w:start w:val="1"/>
      <w:numFmt w:val="lowerLetter"/>
      <w:lvlText w:val="%1)"/>
      <w:lvlJc w:val="left"/>
      <w:pPr>
        <w:ind w:left="54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9567B1E"/>
    <w:multiLevelType w:val="hybridMultilevel"/>
    <w:tmpl w:val="5FC80496"/>
    <w:lvl w:ilvl="0" w:tplc="3DD43A9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C1F43"/>
    <w:multiLevelType w:val="hybridMultilevel"/>
    <w:tmpl w:val="1700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3"/>
    <w:rsid w:val="000E0E2C"/>
    <w:rsid w:val="000E6382"/>
    <w:rsid w:val="00100E5A"/>
    <w:rsid w:val="00115823"/>
    <w:rsid w:val="00126495"/>
    <w:rsid w:val="00191694"/>
    <w:rsid w:val="001A31F7"/>
    <w:rsid w:val="002022AC"/>
    <w:rsid w:val="002D3415"/>
    <w:rsid w:val="002F13C0"/>
    <w:rsid w:val="003942CA"/>
    <w:rsid w:val="00467D69"/>
    <w:rsid w:val="006C7ACD"/>
    <w:rsid w:val="007D1BE6"/>
    <w:rsid w:val="007E301A"/>
    <w:rsid w:val="00860BFA"/>
    <w:rsid w:val="00894F4F"/>
    <w:rsid w:val="008C098F"/>
    <w:rsid w:val="008F6FF3"/>
    <w:rsid w:val="009679EB"/>
    <w:rsid w:val="00996ADD"/>
    <w:rsid w:val="009F40D2"/>
    <w:rsid w:val="00A063AE"/>
    <w:rsid w:val="00A50C81"/>
    <w:rsid w:val="00B81A0E"/>
    <w:rsid w:val="00B870A6"/>
    <w:rsid w:val="00C04B86"/>
    <w:rsid w:val="00D552F7"/>
    <w:rsid w:val="00D61975"/>
    <w:rsid w:val="00D763EF"/>
    <w:rsid w:val="00DA051B"/>
    <w:rsid w:val="00E4179C"/>
    <w:rsid w:val="00EC1F86"/>
    <w:rsid w:val="00F42B20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956A"/>
  <w15:chartTrackingRefBased/>
  <w15:docId w15:val="{6C5D18E6-829F-4A73-864F-EAD5B046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15823"/>
  </w:style>
  <w:style w:type="table" w:styleId="Tabela-Siatka">
    <w:name w:val="Table Grid"/>
    <w:basedOn w:val="Standardowy"/>
    <w:uiPriority w:val="39"/>
    <w:rsid w:val="001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5823"/>
    <w:pPr>
      <w:spacing w:line="256" w:lineRule="auto"/>
      <w:ind w:left="720"/>
      <w:contextualSpacing/>
    </w:pPr>
  </w:style>
  <w:style w:type="character" w:customStyle="1" w:styleId="Teksttreci2">
    <w:name w:val="Tekst treści (2)"/>
    <w:basedOn w:val="Domylnaczcionkaakapitu"/>
    <w:rsid w:val="00115823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1582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s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7860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Płosarek</dc:creator>
  <cp:keywords/>
  <dc:description/>
  <cp:lastModifiedBy>Klaudia Powała</cp:lastModifiedBy>
  <cp:revision>2</cp:revision>
  <cp:lastPrinted>2021-09-28T12:50:00Z</cp:lastPrinted>
  <dcterms:created xsi:type="dcterms:W3CDTF">2023-06-07T09:12:00Z</dcterms:created>
  <dcterms:modified xsi:type="dcterms:W3CDTF">2023-06-07T09:12:00Z</dcterms:modified>
</cp:coreProperties>
</file>